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D29" w:rsidRPr="00D10D29" w:rsidRDefault="00D10D29" w:rsidP="00D10D29">
      <w:pPr>
        <w:widowControl/>
        <w:spacing w:line="520" w:lineRule="atLeast"/>
        <w:jc w:val="left"/>
        <w:rPr>
          <w:rFonts w:ascii="微软雅黑" w:eastAsia="微软雅黑" w:hAnsi="微软雅黑" w:cs="宋体"/>
          <w:color w:val="000000"/>
          <w:spacing w:val="14"/>
          <w:kern w:val="0"/>
          <w:sz w:val="22"/>
        </w:rPr>
      </w:pPr>
      <w:r w:rsidRPr="00D10D29">
        <w:rPr>
          <w:rFonts w:ascii="黑体" w:eastAsia="黑体" w:hAnsi="黑体" w:cs="Times New Roman"/>
          <w:color w:val="000000"/>
          <w:spacing w:val="14"/>
          <w:kern w:val="0"/>
          <w:sz w:val="32"/>
          <w:szCs w:val="32"/>
        </w:rPr>
        <w:t>附件</w:t>
      </w:r>
      <w:r w:rsidRPr="00D10D29">
        <w:rPr>
          <w:rFonts w:ascii="Times New Roman" w:eastAsia="微软雅黑" w:hAnsi="Times New Roman" w:cs="Times New Roman"/>
          <w:color w:val="000000"/>
          <w:spacing w:val="14"/>
          <w:kern w:val="0"/>
          <w:sz w:val="32"/>
          <w:szCs w:val="32"/>
        </w:rPr>
        <w:t>1</w:t>
      </w:r>
    </w:p>
    <w:p w:rsidR="00D10D29" w:rsidRPr="00D10D29" w:rsidRDefault="00D10D29" w:rsidP="00D10D29">
      <w:pPr>
        <w:widowControl/>
        <w:spacing w:line="520" w:lineRule="atLeast"/>
        <w:ind w:firstLine="640"/>
        <w:jc w:val="center"/>
        <w:rPr>
          <w:rFonts w:ascii="微软雅黑" w:eastAsia="微软雅黑" w:hAnsi="微软雅黑" w:cs="宋体" w:hint="eastAsia"/>
          <w:color w:val="000000"/>
          <w:spacing w:val="14"/>
          <w:kern w:val="0"/>
          <w:sz w:val="22"/>
        </w:rPr>
      </w:pPr>
      <w:r w:rsidRPr="00D10D29">
        <w:rPr>
          <w:rFonts w:ascii="Times New Roman" w:eastAsia="微软雅黑" w:hAnsi="Times New Roman" w:cs="Times New Roman"/>
          <w:color w:val="000000"/>
          <w:spacing w:val="14"/>
          <w:kern w:val="0"/>
          <w:sz w:val="32"/>
          <w:szCs w:val="32"/>
        </w:rPr>
        <w:t> </w:t>
      </w:r>
    </w:p>
    <w:p w:rsidR="00D10D29" w:rsidRPr="00D10D29" w:rsidRDefault="00D10D29" w:rsidP="00D10D29">
      <w:pPr>
        <w:widowControl/>
        <w:spacing w:line="520" w:lineRule="atLeast"/>
        <w:jc w:val="center"/>
        <w:rPr>
          <w:rFonts w:ascii="微软雅黑" w:eastAsia="微软雅黑" w:hAnsi="微软雅黑" w:cs="宋体" w:hint="eastAsia"/>
          <w:color w:val="000000"/>
          <w:spacing w:val="14"/>
          <w:kern w:val="0"/>
          <w:sz w:val="22"/>
        </w:rPr>
      </w:pPr>
      <w:r w:rsidRPr="00D10D29">
        <w:rPr>
          <w:rFonts w:ascii="方正小标宋简体" w:eastAsia="方正小标宋简体" w:hAnsi="Times New Roman" w:cs="Times New Roman"/>
          <w:color w:val="000000"/>
          <w:spacing w:val="14"/>
          <w:kern w:val="0"/>
          <w:sz w:val="36"/>
          <w:szCs w:val="36"/>
        </w:rPr>
        <w:t>赣州考点</w:t>
      </w:r>
      <w:r w:rsidRPr="00D10D29">
        <w:rPr>
          <w:rFonts w:ascii="Times New Roman" w:eastAsia="微软雅黑" w:hAnsi="Times New Roman" w:cs="Times New Roman"/>
          <w:color w:val="000000"/>
          <w:spacing w:val="14"/>
          <w:kern w:val="0"/>
          <w:sz w:val="36"/>
          <w:szCs w:val="36"/>
        </w:rPr>
        <w:t>2020</w:t>
      </w:r>
      <w:r w:rsidRPr="00D10D29">
        <w:rPr>
          <w:rFonts w:ascii="方正小标宋简体" w:eastAsia="方正小标宋简体" w:hAnsi="Times New Roman" w:cs="Times New Roman"/>
          <w:color w:val="000000"/>
          <w:spacing w:val="14"/>
          <w:kern w:val="0"/>
          <w:sz w:val="36"/>
          <w:szCs w:val="36"/>
        </w:rPr>
        <w:t>年医师资格考试报名点联系方式</w:t>
      </w:r>
    </w:p>
    <w:p w:rsidR="00D10D29" w:rsidRPr="00D10D29" w:rsidRDefault="00D10D29" w:rsidP="00D10D29">
      <w:pPr>
        <w:widowControl/>
        <w:spacing w:line="240" w:lineRule="atLeast"/>
        <w:ind w:firstLine="640"/>
        <w:jc w:val="left"/>
        <w:rPr>
          <w:rFonts w:ascii="微软雅黑" w:eastAsia="微软雅黑" w:hAnsi="微软雅黑" w:cs="宋体" w:hint="eastAsia"/>
          <w:color w:val="000000"/>
          <w:spacing w:val="14"/>
          <w:kern w:val="0"/>
          <w:sz w:val="22"/>
        </w:rPr>
      </w:pPr>
      <w:r w:rsidRPr="00D10D29">
        <w:rPr>
          <w:rFonts w:ascii="Times New Roman" w:eastAsia="微软雅黑" w:hAnsi="Times New Roman" w:cs="Times New Roman"/>
          <w:color w:val="000000"/>
          <w:spacing w:val="14"/>
          <w:kern w:val="0"/>
          <w:sz w:val="32"/>
          <w:szCs w:val="32"/>
        </w:rPr>
        <w:t> 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30"/>
        <w:gridCol w:w="2130"/>
        <w:gridCol w:w="2131"/>
        <w:gridCol w:w="2131"/>
      </w:tblGrid>
      <w:tr w:rsidR="00D10D29" w:rsidRPr="00D10D29" w:rsidTr="00D10D29">
        <w:trPr>
          <w:trHeight w:val="567"/>
          <w:jc w:val="center"/>
        </w:trPr>
        <w:tc>
          <w:tcPr>
            <w:tcW w:w="21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章贡区卫健委</w:t>
            </w:r>
          </w:p>
        </w:tc>
        <w:tc>
          <w:tcPr>
            <w:tcW w:w="21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0797-7386887</w:t>
            </w:r>
          </w:p>
        </w:tc>
        <w:tc>
          <w:tcPr>
            <w:tcW w:w="21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南康区卫健委</w:t>
            </w:r>
          </w:p>
        </w:tc>
        <w:tc>
          <w:tcPr>
            <w:tcW w:w="21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0797-6617101</w:t>
            </w:r>
          </w:p>
        </w:tc>
      </w:tr>
      <w:tr w:rsidR="00D10D29" w:rsidRPr="00D10D29" w:rsidTr="00D10D29">
        <w:trPr>
          <w:trHeight w:val="567"/>
          <w:jc w:val="center"/>
        </w:trPr>
        <w:tc>
          <w:tcPr>
            <w:tcW w:w="21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瑞金市卫健委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0797-2538002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赣县区卫健委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15170765246</w:t>
            </w:r>
          </w:p>
        </w:tc>
      </w:tr>
      <w:tr w:rsidR="00D10D29" w:rsidRPr="00D10D29" w:rsidTr="00D10D29">
        <w:trPr>
          <w:trHeight w:val="567"/>
          <w:jc w:val="center"/>
        </w:trPr>
        <w:tc>
          <w:tcPr>
            <w:tcW w:w="21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信丰县卫健委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0797-3303213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大余县卫健委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0797-8711520</w:t>
            </w:r>
          </w:p>
        </w:tc>
      </w:tr>
      <w:tr w:rsidR="00D10D29" w:rsidRPr="00D10D29" w:rsidTr="00D10D29">
        <w:trPr>
          <w:trHeight w:val="567"/>
          <w:jc w:val="center"/>
        </w:trPr>
        <w:tc>
          <w:tcPr>
            <w:tcW w:w="21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上犹县卫健委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0797-8524123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崇义县卫健委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0797-3827292</w:t>
            </w:r>
          </w:p>
        </w:tc>
      </w:tr>
      <w:tr w:rsidR="00D10D29" w:rsidRPr="00D10D29" w:rsidTr="00D10D29">
        <w:trPr>
          <w:trHeight w:val="567"/>
          <w:jc w:val="center"/>
        </w:trPr>
        <w:tc>
          <w:tcPr>
            <w:tcW w:w="21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安远县卫健委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0797-3733028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龙南县卫健委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0797-3522829</w:t>
            </w:r>
          </w:p>
        </w:tc>
      </w:tr>
      <w:tr w:rsidR="00D10D29" w:rsidRPr="00D10D29" w:rsidTr="00D10D29">
        <w:trPr>
          <w:trHeight w:val="567"/>
          <w:jc w:val="center"/>
        </w:trPr>
        <w:tc>
          <w:tcPr>
            <w:tcW w:w="21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定南县卫健委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0797-4297007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全南县卫健委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0797-7162923</w:t>
            </w:r>
          </w:p>
        </w:tc>
      </w:tr>
      <w:tr w:rsidR="00D10D29" w:rsidRPr="00D10D29" w:rsidTr="00D10D29">
        <w:trPr>
          <w:trHeight w:val="567"/>
          <w:jc w:val="center"/>
        </w:trPr>
        <w:tc>
          <w:tcPr>
            <w:tcW w:w="21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兴国县卫健委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0797-5317595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宁都县卫健委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0797-6832481</w:t>
            </w:r>
          </w:p>
        </w:tc>
      </w:tr>
      <w:tr w:rsidR="00D10D29" w:rsidRPr="00D10D29" w:rsidTr="00D10D29">
        <w:trPr>
          <w:trHeight w:val="567"/>
          <w:jc w:val="center"/>
        </w:trPr>
        <w:tc>
          <w:tcPr>
            <w:tcW w:w="21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于都县卫健委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0797-6336692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会昌县卫健委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0797-5622631</w:t>
            </w:r>
          </w:p>
        </w:tc>
      </w:tr>
      <w:tr w:rsidR="00D10D29" w:rsidRPr="00D10D29" w:rsidTr="00D10D29">
        <w:trPr>
          <w:trHeight w:val="567"/>
          <w:jc w:val="center"/>
        </w:trPr>
        <w:tc>
          <w:tcPr>
            <w:tcW w:w="21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寻乌县卫健委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0797-2830926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石城县卫健委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0797-5721765</w:t>
            </w:r>
          </w:p>
        </w:tc>
      </w:tr>
      <w:tr w:rsidR="00D10D29" w:rsidRPr="00D10D29" w:rsidTr="00D10D29">
        <w:trPr>
          <w:trHeight w:val="567"/>
          <w:jc w:val="center"/>
        </w:trPr>
        <w:tc>
          <w:tcPr>
            <w:tcW w:w="639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赣州经济技术开发区社会事务管理局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0797-8375152</w:t>
            </w:r>
          </w:p>
        </w:tc>
      </w:tr>
      <w:tr w:rsidR="00D10D29" w:rsidRPr="00D10D29" w:rsidTr="00D10D29">
        <w:trPr>
          <w:trHeight w:val="567"/>
          <w:jc w:val="center"/>
        </w:trPr>
        <w:tc>
          <w:tcPr>
            <w:tcW w:w="639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蓉江新区社会事务管理局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0D29" w:rsidRPr="00D10D29" w:rsidRDefault="00D10D29" w:rsidP="00D10D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D10D29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0797-8165519</w:t>
            </w:r>
          </w:p>
        </w:tc>
      </w:tr>
    </w:tbl>
    <w:p w:rsidR="00514E47" w:rsidRDefault="00514E47"/>
    <w:sectPr w:rsidR="00514E47" w:rsidSect="00514E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1B27" w:rsidRDefault="004E1B27" w:rsidP="00D10D29">
      <w:r>
        <w:separator/>
      </w:r>
    </w:p>
  </w:endnote>
  <w:endnote w:type="continuationSeparator" w:id="0">
    <w:p w:rsidR="004E1B27" w:rsidRDefault="004E1B27" w:rsidP="00D10D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方正小标宋简体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1B27" w:rsidRDefault="004E1B27" w:rsidP="00D10D29">
      <w:r>
        <w:separator/>
      </w:r>
    </w:p>
  </w:footnote>
  <w:footnote w:type="continuationSeparator" w:id="0">
    <w:p w:rsidR="004E1B27" w:rsidRDefault="004E1B27" w:rsidP="00D10D2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10D29"/>
    <w:rsid w:val="00033A79"/>
    <w:rsid w:val="000A274A"/>
    <w:rsid w:val="001306D8"/>
    <w:rsid w:val="001C465F"/>
    <w:rsid w:val="00223DDF"/>
    <w:rsid w:val="002260F9"/>
    <w:rsid w:val="00245D20"/>
    <w:rsid w:val="002661F6"/>
    <w:rsid w:val="00291314"/>
    <w:rsid w:val="003327FA"/>
    <w:rsid w:val="003355A6"/>
    <w:rsid w:val="00336B99"/>
    <w:rsid w:val="00346AAC"/>
    <w:rsid w:val="003A0611"/>
    <w:rsid w:val="003A2BEA"/>
    <w:rsid w:val="00467D9C"/>
    <w:rsid w:val="004904A8"/>
    <w:rsid w:val="004D0CC3"/>
    <w:rsid w:val="004E1B27"/>
    <w:rsid w:val="004F62BD"/>
    <w:rsid w:val="00512C2E"/>
    <w:rsid w:val="00514E47"/>
    <w:rsid w:val="005229CE"/>
    <w:rsid w:val="00560BF3"/>
    <w:rsid w:val="006000CE"/>
    <w:rsid w:val="00602332"/>
    <w:rsid w:val="00655E95"/>
    <w:rsid w:val="006A2078"/>
    <w:rsid w:val="00710F5F"/>
    <w:rsid w:val="00722A20"/>
    <w:rsid w:val="007324E6"/>
    <w:rsid w:val="00760265"/>
    <w:rsid w:val="007773E4"/>
    <w:rsid w:val="007A6A4A"/>
    <w:rsid w:val="00810D76"/>
    <w:rsid w:val="008206CD"/>
    <w:rsid w:val="00836D74"/>
    <w:rsid w:val="00866B9E"/>
    <w:rsid w:val="00880265"/>
    <w:rsid w:val="008E4F24"/>
    <w:rsid w:val="00933D94"/>
    <w:rsid w:val="00991C5D"/>
    <w:rsid w:val="00A1357E"/>
    <w:rsid w:val="00A1768B"/>
    <w:rsid w:val="00A27EC6"/>
    <w:rsid w:val="00A36A92"/>
    <w:rsid w:val="00AB5A8C"/>
    <w:rsid w:val="00AE1F4C"/>
    <w:rsid w:val="00B05B1E"/>
    <w:rsid w:val="00B62333"/>
    <w:rsid w:val="00B754B9"/>
    <w:rsid w:val="00B85CB6"/>
    <w:rsid w:val="00BA4D95"/>
    <w:rsid w:val="00BB51F9"/>
    <w:rsid w:val="00BF509B"/>
    <w:rsid w:val="00C452CC"/>
    <w:rsid w:val="00C7538D"/>
    <w:rsid w:val="00C75569"/>
    <w:rsid w:val="00C84DFD"/>
    <w:rsid w:val="00CB1A18"/>
    <w:rsid w:val="00CB3E82"/>
    <w:rsid w:val="00CD6215"/>
    <w:rsid w:val="00CE0B05"/>
    <w:rsid w:val="00CF006D"/>
    <w:rsid w:val="00D06FAD"/>
    <w:rsid w:val="00D10D29"/>
    <w:rsid w:val="00D50DAD"/>
    <w:rsid w:val="00D71066"/>
    <w:rsid w:val="00E412E1"/>
    <w:rsid w:val="00E853E0"/>
    <w:rsid w:val="00E90D16"/>
    <w:rsid w:val="00E9717C"/>
    <w:rsid w:val="00ED20C8"/>
    <w:rsid w:val="00EE31BD"/>
    <w:rsid w:val="00F12EA6"/>
    <w:rsid w:val="00F47441"/>
    <w:rsid w:val="00F64AB5"/>
    <w:rsid w:val="00F833E7"/>
    <w:rsid w:val="00FA18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E4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10D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10D2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10D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10D2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91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2020-01-17T05:57:00Z</dcterms:created>
  <dcterms:modified xsi:type="dcterms:W3CDTF">2020-01-17T05:57:00Z</dcterms:modified>
</cp:coreProperties>
</file>