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</w:t>
      </w:r>
    </w:p>
    <w:p>
      <w:pPr>
        <w:ind w:left="0" w:leftChars="0" w:right="0" w:rightChars="0" w:firstLine="0" w:firstLineChars="0"/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2019年第2次健康管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理师职业资格证书合格人员名单</w:t>
      </w:r>
    </w:p>
    <w:tbl>
      <w:tblPr>
        <w:tblStyle w:val="3"/>
        <w:tblpPr w:leftFromText="180" w:rightFromText="180" w:vertAnchor="text" w:horzAnchor="page" w:tblpX="1312" w:tblpY="334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020"/>
        <w:gridCol w:w="2565"/>
        <w:gridCol w:w="1395"/>
        <w:gridCol w:w="1440"/>
        <w:gridCol w:w="1035"/>
        <w:gridCol w:w="12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020" w:type="dxa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2565" w:type="dxa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835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分数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是否合格</w:t>
            </w:r>
          </w:p>
        </w:tc>
        <w:tc>
          <w:tcPr>
            <w:tcW w:w="1270" w:type="dxa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领取人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915" w:type="dxa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理论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操作技能</w:t>
            </w: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0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D6D89"/>
    <w:rsid w:val="093630C1"/>
    <w:rsid w:val="1E6F4606"/>
    <w:rsid w:val="22346C82"/>
    <w:rsid w:val="2DFA71CC"/>
    <w:rsid w:val="463B0A85"/>
    <w:rsid w:val="49FA6082"/>
    <w:rsid w:val="54EB01AA"/>
    <w:rsid w:val="5CF052AE"/>
    <w:rsid w:val="601E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2019-12-16T03:58:00Z</dcterms:created>
  <dc:creator>user001</dc:creator>
  <cp:lastModifiedBy>大黄蜂</cp:lastModifiedBy>
  <cp:lastPrinted>2019-12-16T09:13:00Z</cp:lastPrinted>
  <dcterms:modified xsi:type="dcterms:W3CDTF">2019-12-17T07:04:52Z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