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E2" w:rsidRDefault="0004240F" w:rsidP="00A34144">
      <w:pPr>
        <w:pStyle w:val="a5"/>
        <w:widowControl/>
        <w:spacing w:beforeAutospacing="0" w:afterAutospacing="0" w:line="60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A34144" w:rsidRDefault="00A34144" w:rsidP="00A34144">
      <w:pPr>
        <w:widowControl/>
        <w:spacing w:line="600" w:lineRule="exact"/>
        <w:jc w:val="center"/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</w:pPr>
    </w:p>
    <w:p w:rsidR="00A34144" w:rsidRDefault="0004240F" w:rsidP="00A34144">
      <w:pPr>
        <w:widowControl/>
        <w:spacing w:line="600" w:lineRule="exact"/>
        <w:jc w:val="center"/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</w:pP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安徽省</w:t>
      </w:r>
      <w:r w:rsidR="00A34144"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中医药</w:t>
      </w: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防</w:t>
      </w: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治</w:t>
      </w: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新冠肺炎</w:t>
      </w:r>
    </w:p>
    <w:p w:rsidR="005F54E2" w:rsidRPr="00A34144" w:rsidRDefault="0004240F" w:rsidP="00A34144">
      <w:pPr>
        <w:widowControl/>
        <w:spacing w:line="600" w:lineRule="exact"/>
        <w:jc w:val="center"/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</w:pP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高级别专家组</w:t>
      </w:r>
      <w:r w:rsidRPr="00A34144">
        <w:rPr>
          <w:rFonts w:ascii="方正小标宋_GBK" w:eastAsia="方正小标宋_GBK" w:hAnsi="方正小标宋简体" w:cs="方正小标宋简体" w:hint="eastAsia"/>
          <w:bCs/>
          <w:kern w:val="0"/>
          <w:sz w:val="44"/>
          <w:szCs w:val="44"/>
        </w:rPr>
        <w:t>名单</w:t>
      </w:r>
    </w:p>
    <w:p w:rsidR="005F54E2" w:rsidRPr="00A34144" w:rsidRDefault="005F54E2" w:rsidP="00A34144">
      <w:pPr>
        <w:widowControl/>
        <w:spacing w:line="600" w:lineRule="exact"/>
        <w:jc w:val="center"/>
        <w:rPr>
          <w:rFonts w:ascii="方正小标宋_GBK" w:eastAsia="方正小标宋_GBK" w:hAnsi="宋体" w:cs="宋体" w:hint="eastAsia"/>
          <w:kern w:val="0"/>
          <w:sz w:val="44"/>
          <w:szCs w:val="44"/>
        </w:rPr>
      </w:pPr>
    </w:p>
    <w:p w:rsidR="005F54E2" w:rsidRDefault="0004240F" w:rsidP="00A34144">
      <w:pPr>
        <w:spacing w:line="72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组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长：彭代银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安徽中医药大学校长、二级教授</w:t>
      </w:r>
    </w:p>
    <w:p w:rsidR="005F54E2" w:rsidRDefault="0004240F" w:rsidP="00A34144">
      <w:pPr>
        <w:spacing w:line="72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成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员：徐经世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国医大师</w:t>
      </w:r>
    </w:p>
    <w:p w:rsidR="005F54E2" w:rsidRDefault="0004240F" w:rsidP="00A34144">
      <w:pPr>
        <w:spacing w:line="72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韩明向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首届全国名中医</w:t>
      </w:r>
      <w:bookmarkStart w:id="0" w:name="_GoBack"/>
      <w:bookmarkEnd w:id="0"/>
    </w:p>
    <w:p w:rsidR="005F54E2" w:rsidRDefault="0004240F" w:rsidP="00A34144">
      <w:pPr>
        <w:spacing w:line="720" w:lineRule="exact"/>
        <w:ind w:firstLineChars="600" w:firstLine="192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马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骏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首届全国名中医</w:t>
      </w:r>
    </w:p>
    <w:p w:rsidR="005F54E2" w:rsidRDefault="0004240F" w:rsidP="00A34144">
      <w:pPr>
        <w:spacing w:line="720" w:lineRule="exact"/>
        <w:ind w:firstLineChars="600" w:firstLine="192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胡国俊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省国医名师、一级主任医师</w:t>
      </w:r>
    </w:p>
    <w:p w:rsidR="005F54E2" w:rsidRDefault="0004240F" w:rsidP="00A34144">
      <w:pPr>
        <w:spacing w:line="720" w:lineRule="exact"/>
        <w:ind w:firstLineChars="600" w:firstLine="192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王德群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教授、全国优秀教师、资深药学专家</w:t>
      </w:r>
    </w:p>
    <w:p w:rsidR="005F54E2" w:rsidRDefault="0004240F" w:rsidP="00A34144">
      <w:pPr>
        <w:spacing w:line="720" w:lineRule="exact"/>
        <w:ind w:firstLineChars="600" w:firstLine="192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金树滋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教授、原安徽省中医药学会理事长</w:t>
      </w:r>
    </w:p>
    <w:p w:rsidR="005F54E2" w:rsidRDefault="0004240F" w:rsidP="00A34144">
      <w:pPr>
        <w:spacing w:line="720" w:lineRule="exact"/>
        <w:ind w:leftChars="912" w:left="3195" w:hangingChars="400" w:hanging="1280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李泽庚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 xml:space="preserve">  </w:t>
      </w:r>
      <w:r>
        <w:rPr>
          <w:rFonts w:ascii="仿宋_GB2312" w:eastAsia="仿宋_GB2312" w:hAnsi="仿宋_GB2312" w:cs="仿宋_GB2312" w:hint="eastAsia"/>
          <w:sz w:val="32"/>
          <w:szCs w:val="32"/>
        </w:rPr>
        <w:t>二级教授、中华中医药学会呼吸专业委员会副主任委员</w:t>
      </w:r>
    </w:p>
    <w:sectPr w:rsidR="005F54E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40F" w:rsidRDefault="0004240F">
      <w:r>
        <w:separator/>
      </w:r>
    </w:p>
  </w:endnote>
  <w:endnote w:type="continuationSeparator" w:id="0">
    <w:p w:rsidR="0004240F" w:rsidRDefault="00042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4E2" w:rsidRDefault="0004240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4E2" w:rsidRDefault="0004240F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020365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5F54E2" w:rsidRDefault="0004240F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020365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40F" w:rsidRDefault="0004240F">
      <w:r>
        <w:separator/>
      </w:r>
    </w:p>
  </w:footnote>
  <w:footnote w:type="continuationSeparator" w:id="0">
    <w:p w:rsidR="0004240F" w:rsidRDefault="000424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8A"/>
    <w:rsid w:val="00020365"/>
    <w:rsid w:val="0004240F"/>
    <w:rsid w:val="005F54E2"/>
    <w:rsid w:val="00820E8A"/>
    <w:rsid w:val="00893724"/>
    <w:rsid w:val="008E6C97"/>
    <w:rsid w:val="009A198C"/>
    <w:rsid w:val="00A34144"/>
    <w:rsid w:val="00AB474C"/>
    <w:rsid w:val="00AD40DF"/>
    <w:rsid w:val="00CB2D64"/>
    <w:rsid w:val="02C87CC7"/>
    <w:rsid w:val="03E04694"/>
    <w:rsid w:val="070C006D"/>
    <w:rsid w:val="102010BA"/>
    <w:rsid w:val="16E159FE"/>
    <w:rsid w:val="1A11592D"/>
    <w:rsid w:val="1D027C03"/>
    <w:rsid w:val="20C0100B"/>
    <w:rsid w:val="23B85C3D"/>
    <w:rsid w:val="24E9316F"/>
    <w:rsid w:val="26A47806"/>
    <w:rsid w:val="280A6341"/>
    <w:rsid w:val="2AF12A49"/>
    <w:rsid w:val="2F284A56"/>
    <w:rsid w:val="33E926C1"/>
    <w:rsid w:val="37137883"/>
    <w:rsid w:val="383424B2"/>
    <w:rsid w:val="388C783E"/>
    <w:rsid w:val="3A6644E9"/>
    <w:rsid w:val="3A965BA3"/>
    <w:rsid w:val="3DDB0464"/>
    <w:rsid w:val="46260EE8"/>
    <w:rsid w:val="46856AC7"/>
    <w:rsid w:val="46BA2411"/>
    <w:rsid w:val="4F040790"/>
    <w:rsid w:val="4F252C4B"/>
    <w:rsid w:val="545E2899"/>
    <w:rsid w:val="55625A24"/>
    <w:rsid w:val="56032A0C"/>
    <w:rsid w:val="5F0B3B25"/>
    <w:rsid w:val="668C6F39"/>
    <w:rsid w:val="66B11194"/>
    <w:rsid w:val="6F5F6A44"/>
    <w:rsid w:val="6FF11E14"/>
    <w:rsid w:val="7D6E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DPC</cp:lastModifiedBy>
  <cp:revision>3</cp:revision>
  <cp:lastPrinted>2020-02-12T01:08:00Z</cp:lastPrinted>
  <dcterms:created xsi:type="dcterms:W3CDTF">2020-01-26T01:31:00Z</dcterms:created>
  <dcterms:modified xsi:type="dcterms:W3CDTF">2020-02-12T01:32:00Z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