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3533775" cy="525780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5257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B40B52"/>
    <w:rsid w:val="28B40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2020-02-19T08:07:00Z</dcterms:created>
  <dc:creator>Administrator</dc:creator>
  <cp:lastModifiedBy>Administrator</cp:lastModifiedBy>
  <dcterms:modified xsi:type="dcterms:W3CDTF">2020-02-19T08:10:25Z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