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附件1</w:t>
      </w:r>
      <w:bookmarkStart w:id="0" w:name="_GoBack"/>
      <w:bookmarkEnd w:id="0"/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2022年辽宁省继续医学教育项目申报表（样表）</w:t>
      </w:r>
    </w:p>
    <w:tbl>
      <w:tblPr>
        <w:tblStyle w:val="5"/>
        <w:tblW w:w="9133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1"/>
        <w:gridCol w:w="913"/>
        <w:gridCol w:w="533"/>
        <w:gridCol w:w="1446"/>
        <w:gridCol w:w="1065"/>
        <w:gridCol w:w="474"/>
        <w:gridCol w:w="1538"/>
        <w:gridCol w:w="1033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项目属性</w:t>
            </w:r>
          </w:p>
        </w:tc>
        <w:tc>
          <w:tcPr>
            <w:tcW w:w="7002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01西医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02中医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7002" w:type="dxa"/>
            <w:gridSpan w:val="7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13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02" w:type="dxa"/>
            <w:gridSpan w:val="7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申报项目主要内容</w:t>
            </w:r>
          </w:p>
        </w:tc>
        <w:tc>
          <w:tcPr>
            <w:tcW w:w="7002" w:type="dxa"/>
            <w:gridSpan w:val="7"/>
            <w:tcBorders>
              <w:top w:val="single" w:color="000000" w:sz="8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01新理论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02新知识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03新技术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04新方法  （可多选</w:t>
            </w:r>
            <w:r>
              <w:commentReference w:id="0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）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05诊疗规范、指南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是否属于优先纳入项目</w:t>
            </w:r>
          </w:p>
        </w:tc>
        <w:tc>
          <w:tcPr>
            <w:tcW w:w="7002" w:type="dxa"/>
            <w:gridSpan w:val="7"/>
            <w:tcBorders>
              <w:top w:val="single" w:color="000000" w:sz="8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否</w:t>
            </w:r>
          </w:p>
          <w:p>
            <w:pPr>
              <w:ind w:left="720" w:hanging="720" w:hangingChars="300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是：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01新冠肺炎疫情防控 .......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是否为获批的适宜技术项目</w:t>
            </w:r>
          </w:p>
        </w:tc>
        <w:tc>
          <w:tcPr>
            <w:tcW w:w="7002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否</w:t>
            </w:r>
          </w:p>
          <w:p>
            <w:pPr>
              <w:ind w:left="720" w:hanging="720" w:hangingChars="300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    项目编号：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申报单位名称</w:t>
            </w:r>
          </w:p>
        </w:tc>
        <w:tc>
          <w:tcPr>
            <w:tcW w:w="7002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学科分类代码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负责人姓名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负责人职称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身份证号码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办公电话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移动电话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计划举办时间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 年  月  日至  月  日</w:t>
            </w: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举办地点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线上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线上+线下</w:t>
            </w:r>
          </w:p>
          <w:p>
            <w:pPr>
              <w:ind w:firstLine="240" w:firstLineChars="100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线下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commentRangeStart w:id="1"/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计划授课次数</w:t>
            </w:r>
            <w:commentRangeEnd w:id="1"/>
            <w:r>
              <w:commentReference w:id="1"/>
            </w:r>
          </w:p>
        </w:tc>
        <w:tc>
          <w:tcPr>
            <w:tcW w:w="14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项目学时数</w:t>
            </w: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申请学分数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计划培训人数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考核方式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（选填）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01不考核      </w:t>
            </w:r>
          </w:p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02培训后在线答题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03其他（写明）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适用培训对象职级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01初级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02中级职称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03高级职称     （可多选）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适用培训对象</w:t>
            </w:r>
          </w:p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医疗机构级别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01村卫生室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02乡镇、社区医疗机构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03县级医疗机构  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04市级及以上医疗机构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05专科医疗机构      （可多选）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是否收费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否； 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是：收费标准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元/人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授课教师姓名</w:t>
            </w: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授课学时</w:t>
            </w: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工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作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单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位</w:t>
            </w: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技术职称</w:t>
            </w:r>
          </w:p>
        </w:tc>
        <w:tc>
          <w:tcPr>
            <w:tcW w:w="25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身份证号码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5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5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5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5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5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5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9" w:hRule="atLeast"/>
          <w:jc w:val="center"/>
        </w:trPr>
        <w:tc>
          <w:tcPr>
            <w:tcW w:w="913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培训内容简介（500-700字）：</w:t>
            </w: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  <w:jc w:val="center"/>
        </w:trPr>
        <w:tc>
          <w:tcPr>
            <w:tcW w:w="9133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项目获奖情况：</w:t>
            </w: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附相关佐证材料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5" w:hRule="atLeast"/>
          <w:jc w:val="center"/>
        </w:trPr>
        <w:tc>
          <w:tcPr>
            <w:tcW w:w="304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申报单位意见</w:t>
            </w: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Times New Roman" w:hAnsi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  <w:p>
            <w:pPr>
              <w:widowControl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ind w:firstLine="960" w:firstLineChars="400"/>
              <w:textAlignment w:val="center"/>
              <w:rPr>
                <w:rFonts w:hint="eastAsia" w:ascii="Times New Roman" w:hAnsi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  <w:tc>
          <w:tcPr>
            <w:tcW w:w="304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初审单位意见</w:t>
            </w: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ind w:firstLine="1200" w:firstLineChars="500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  <w:tc>
          <w:tcPr>
            <w:tcW w:w="304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省卫生健康委意见</w:t>
            </w: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ind w:firstLine="960" w:firstLineChars="400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ind w:firstLine="960" w:firstLineChars="400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br w:type="page"/>
      </w:r>
      <w:r>
        <w:rPr>
          <w:rFonts w:hint="eastAsia" w:ascii="黑体" w:hAnsi="黑体" w:eastAsia="黑体" w:cs="仿宋"/>
          <w:sz w:val="32"/>
          <w:szCs w:val="32"/>
        </w:rPr>
        <w:t>附件2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2022年辽宁省继续医学教育项目备案表（样表）</w:t>
      </w:r>
      <w:r>
        <w:commentReference w:id="2"/>
      </w:r>
    </w:p>
    <w:tbl>
      <w:tblPr>
        <w:tblStyle w:val="5"/>
        <w:tblW w:w="9133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1"/>
        <w:gridCol w:w="913"/>
        <w:gridCol w:w="533"/>
        <w:gridCol w:w="1446"/>
        <w:gridCol w:w="1065"/>
        <w:gridCol w:w="474"/>
        <w:gridCol w:w="1285"/>
        <w:gridCol w:w="1286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7002" w:type="dxa"/>
            <w:gridSpan w:val="7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213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02" w:type="dxa"/>
            <w:gridSpan w:val="7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2131" w:type="dxa"/>
            <w:tcBorders>
              <w:top w:val="single" w:color="000000" w:sz="8" w:space="0"/>
              <w:left w:val="single" w:color="000000" w:sz="8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备案项目主要内容</w:t>
            </w:r>
          </w:p>
        </w:tc>
        <w:tc>
          <w:tcPr>
            <w:tcW w:w="7002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01新理论 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02新知识  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03新技术  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04新方法  （可多选） </w:t>
            </w:r>
          </w:p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05诊疗规范、指南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申报单位名称</w:t>
            </w:r>
          </w:p>
        </w:tc>
        <w:tc>
          <w:tcPr>
            <w:tcW w:w="4431" w:type="dxa"/>
            <w:gridSpan w:val="5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原项目编号</w:t>
            </w:r>
          </w:p>
        </w:tc>
        <w:tc>
          <w:tcPr>
            <w:tcW w:w="128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学科分类代码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负责人姓名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负责人职称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身份证号码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办公电话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移动电话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举办时间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 年  月  日至  月  日</w:t>
            </w: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举办地点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线上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线上+线下</w:t>
            </w:r>
          </w:p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线下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commentRangeStart w:id="3"/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计划授课次数</w:t>
            </w:r>
            <w:commentRangeEnd w:id="3"/>
            <w:r>
              <w:commentReference w:id="3"/>
            </w:r>
          </w:p>
        </w:tc>
        <w:tc>
          <w:tcPr>
            <w:tcW w:w="14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项目学时数</w:t>
            </w: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申请学分数</w:t>
            </w: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2131" w:type="dxa"/>
            <w:tcBorders>
              <w:top w:val="single" w:color="000000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计划培训人数</w:t>
            </w:r>
          </w:p>
        </w:tc>
        <w:tc>
          <w:tcPr>
            <w:tcW w:w="28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5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考核方式</w:t>
            </w:r>
          </w:p>
        </w:tc>
        <w:tc>
          <w:tcPr>
            <w:tcW w:w="25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01不考核      </w:t>
            </w:r>
          </w:p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02培训后在线答题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03其他（写明）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适用培训对象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01初级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02中级职称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03高级职称     （可多选）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适用培训对象</w:t>
            </w:r>
          </w:p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医疗机构级别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01村卫生室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02乡镇、社区医疗机构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03县级医疗机构  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04市级及以上医疗机构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05专科医疗机构      （可多选）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是否收费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否； 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是：收费标准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 元/人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申请备案项目理由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本年度继续举办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因疫情等原因上年度未举办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 xml:space="preserve">反馈项目执行情况 </w:t>
            </w:r>
          </w:p>
        </w:tc>
        <w:tc>
          <w:tcPr>
            <w:tcW w:w="70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 xml:space="preserve">已反馈  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未反馈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3" w:hRule="atLeast"/>
          <w:jc w:val="center"/>
        </w:trPr>
        <w:tc>
          <w:tcPr>
            <w:tcW w:w="3044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申报单位意见</w:t>
            </w: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Times New Roman" w:hAnsi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  <w:p>
            <w:pPr>
              <w:widowControl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ind w:firstLine="960" w:firstLineChars="400"/>
              <w:textAlignment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  <w:tc>
          <w:tcPr>
            <w:tcW w:w="3044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初审单位意见</w:t>
            </w: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ind w:firstLine="1200" w:firstLineChars="500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  <w:tc>
          <w:tcPr>
            <w:tcW w:w="3045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省卫生健康委业务主管部门意见</w:t>
            </w: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</w:p>
          <w:p>
            <w:pPr>
              <w:widowControl/>
              <w:ind w:firstLine="960" w:firstLineChars="400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年    月    日</w:t>
            </w: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黑体" w:hAnsi="黑体" w:eastAsia="黑体" w:cs="黑体"/>
          <w:sz w:val="32"/>
          <w:szCs w:val="32"/>
        </w:rPr>
      </w:pPr>
    </w:p>
    <w:p>
      <w:pPr>
        <w:rPr>
          <w:rFonts w:hint="eastAsia" w:ascii="黑体" w:hAnsi="黑体" w:eastAsia="黑体" w:cs="黑体"/>
          <w:sz w:val="32"/>
          <w:szCs w:val="32"/>
        </w:rPr>
      </w:pPr>
    </w:p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继续医学教育项目学科分类与代码</w:t>
      </w:r>
    </w:p>
    <w:p>
      <w:pPr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（西医）</w:t>
      </w:r>
    </w:p>
    <w:tbl>
      <w:tblPr>
        <w:tblStyle w:val="5"/>
        <w:tblW w:w="856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7"/>
        <w:gridCol w:w="2915"/>
        <w:gridCol w:w="1134"/>
        <w:gridCol w:w="294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2" w:hRule="exact"/>
          <w:jc w:val="center"/>
        </w:trPr>
        <w:tc>
          <w:tcPr>
            <w:tcW w:w="1567" w:type="dxa"/>
            <w:vAlign w:val="center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代码</w:t>
            </w:r>
          </w:p>
        </w:tc>
        <w:tc>
          <w:tcPr>
            <w:tcW w:w="2915" w:type="dxa"/>
            <w:vAlign w:val="center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学科名称</w:t>
            </w:r>
          </w:p>
        </w:tc>
        <w:tc>
          <w:tcPr>
            <w:tcW w:w="1134" w:type="dxa"/>
            <w:vAlign w:val="center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代码</w:t>
            </w:r>
          </w:p>
        </w:tc>
        <w:tc>
          <w:tcPr>
            <w:tcW w:w="2948" w:type="dxa"/>
            <w:vAlign w:val="center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学科名称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基础形态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05-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妇产科学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01-01-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组织胚胎学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05-01-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妇科学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01-02-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解剖学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05-02-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产科学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01-03-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遗传学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05-03-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妇产科学其他学科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01-04-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病理学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01-05-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寄生虫学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06-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儿科学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01-06-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微生物学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06-01-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儿科内科学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06-02-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儿科外科学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基础机能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06-03-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新生儿科学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06-04-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儿科学其他学科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生物化学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02-03-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生物物理学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07-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眼、耳鼻咽喉科学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02-04-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药理学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07-01-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耳鼻咽喉科学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02-05-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细胞生物学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07-02-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眼科学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02-06-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病生理学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02-07-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免疫学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08-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口腔医学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02-08-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基础医学其他学科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口腔内科学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口腔外科学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03-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临床内科学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08-03-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口腔正畸学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心血管病学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08-04-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口腔修复学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呼吸病学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08-05-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口腔学其他学科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03-03-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消化病学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03-04-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血液病学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09-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影像医学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03-05-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肾脏病学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09-01-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放射诊断学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03-06-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内分泌学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09-02-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超声诊断学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03-07-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神经内科学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09-03-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放射肿瘤学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03-08-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感染病学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09-04-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影像医学其他学科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03-09-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精神卫生学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03-10-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老年医学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10-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急诊学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03-11-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内科学其他学科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医学检验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04-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临床外科学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普通外科学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公共卫生与预防医学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心胸外科学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劳动卫生与环境卫生学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04-03-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烧伤外科学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营养与食品卫生学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04-04-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神经外科学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12-03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儿少卫生与妇幼卫生学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04-05-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泌尿外科学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12-04-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卫生毒理学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04-06-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显微外科学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12-05-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统计流行病学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04-07-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骨外科学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12-06-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卫生检验学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04-08-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肿瘤外科学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12-07-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公共卫生与预防医学其他学科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04-09-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颅脑外科学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04-10-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整形、器官移植外科学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13-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药学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04-11-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外科学其他学科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临床药学和临床药理学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13-02-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药剂学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19-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重症医学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13-03-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药物分析学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13-04-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药事管理学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20-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皮肤病学与性病学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13-05-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药学其他学科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核医学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14</w:t>
            </w:r>
            <w:r>
              <w:rPr>
                <w:rFonts w:ascii="宋体" w:hAnsi="宋体"/>
                <w:b/>
                <w:szCs w:val="21"/>
              </w:rPr>
              <w:t>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护理学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ind w:firstLine="211" w:firstLineChars="100"/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14-01-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内科护理学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医院感染（管理）学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14-02-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外科护理学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14-03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妇产科护理学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23-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心理学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14-04-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儿科护理学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23-01-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医学心理学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14-05-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护理其他学科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23-02-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临床与咨询心理学</w:t>
            </w:r>
          </w:p>
          <w:p>
            <w:pPr>
              <w:ind w:firstLine="210" w:firstLineChars="1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23-03-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心理学其他学科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15-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医学教育与卫生管理学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ind w:firstLine="210" w:firstLineChars="100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15-01-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医学教育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24-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卫生法规与医学伦理学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15-02-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卫生管理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24-01-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医学人文与医德医风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24-02-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医患沟通</w:t>
            </w:r>
          </w:p>
          <w:p>
            <w:pPr>
              <w:ind w:firstLine="210" w:firstLineChars="100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16</w:t>
            </w:r>
            <w:r>
              <w:rPr>
                <w:rFonts w:ascii="宋体" w:hAnsi="宋体"/>
                <w:b/>
                <w:szCs w:val="21"/>
              </w:rPr>
              <w:t>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康复医学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24-03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科研伦理</w:t>
            </w:r>
          </w:p>
          <w:p>
            <w:pPr>
              <w:ind w:firstLine="210" w:firstLineChars="100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24-04</w:t>
            </w: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卫生法规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17-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全科医学</w:t>
            </w: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5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" w:hRule="exact"/>
          <w:jc w:val="center"/>
        </w:trPr>
        <w:tc>
          <w:tcPr>
            <w:tcW w:w="1567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18-</w:t>
            </w:r>
          </w:p>
        </w:tc>
        <w:tc>
          <w:tcPr>
            <w:tcW w:w="2915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麻醉学</w:t>
            </w:r>
          </w:p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1134" w:type="dxa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948" w:type="dxa"/>
            <w:vAlign w:val="top"/>
          </w:tcPr>
          <w:p>
            <w:pPr>
              <w:rPr>
                <w:rFonts w:hint="eastAsia" w:ascii="宋体" w:hAnsi="宋体"/>
                <w:b/>
                <w:szCs w:val="21"/>
              </w:rPr>
            </w:pP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tbl>
      <w:tblPr>
        <w:tblStyle w:val="5"/>
        <w:tblW w:w="894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3480"/>
        <w:gridCol w:w="1425"/>
        <w:gridCol w:w="255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894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bidi="ar"/>
              </w:rPr>
              <w:t>继续医学教育项目学科分类与代码</w:t>
            </w:r>
          </w:p>
          <w:p>
            <w:pPr>
              <w:widowControl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（中医）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bottom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代码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bottom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学科名称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bottom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代码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bottom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学科名称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01-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中医基础学科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03-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中西医结合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01-01-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中医基础医学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03-01-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中西医结合基础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01-02-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中医诊断学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03-02-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中西医结合临床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01-03-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方剂学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01-04-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中药学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04-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民族医药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01-05-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内经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05-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其它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02-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中医临床医学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02-01-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中医临床基础(伤寒、金匮、温病）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06-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盲人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02-02-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中医内科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02-03-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中医外科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03-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中西医结合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02-04-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中医妇科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03-01-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中西医结合基础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02-05-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中医儿科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02-06-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针灸学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04-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民族医药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02-07-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中医皮肤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02-08-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中医骨伤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05-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其它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02-09-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中医按摩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02-10-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中医眼科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06-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盲人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02-11-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中医耳鼻喉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02-12-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中医肛肠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02-13-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中医护理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02-14-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中医康复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textAlignment w:val="top"/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</w:p>
        </w:tc>
      </w:tr>
    </w:tbl>
    <w:p>
      <w:pPr>
        <w:rPr>
          <w:rFonts w:ascii="仿宋_GB2312" w:hAnsi="仿宋_GB2312" w:eastAsia="仿宋_GB2312" w:cs="仿宋_GB2312"/>
          <w:sz w:val="32"/>
          <w:szCs w:val="32"/>
        </w:rPr>
      </w:pPr>
    </w:p>
    <w:p/>
    <w:sectPr>
      <w:footerReference r:id="rId5" w:type="first"/>
      <w:footerReference r:id="rId4" w:type="default"/>
      <w:pgSz w:w="11906" w:h="16838"/>
      <w:pgMar w:top="2098" w:right="1474" w:bottom="1701" w:left="1588" w:header="851" w:footer="1077" w:gutter="0"/>
      <w:cols w:space="720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阎红五彩石" w:date="2021-12-24T09:18:00Z" w:initials="">
    <w:p>
      <w:pPr>
        <w:pStyle w:val="2"/>
        <w:rPr>
          <w:rFonts w:hint="eastAsia"/>
        </w:rPr>
      </w:pPr>
    </w:p>
  </w:comment>
  <w:comment w:id="1" w:author="尚勇" w:date="2021-12-24T09:18:00Z" w:initials="">
    <w:p>
      <w:pPr>
        <w:pStyle w:val="2"/>
        <w:rPr>
          <w:rFonts w:hint="eastAsia"/>
        </w:rPr>
      </w:pPr>
      <w:r>
        <w:rPr>
          <w:rFonts w:hint="eastAsia"/>
        </w:rPr>
        <w:t>多次授课，系统需加入多个时间段</w:t>
      </w:r>
    </w:p>
  </w:comment>
  <w:comment w:id="2" w:author="阎红五彩石" w:date="2021-12-24T09:18:00Z" w:initials="">
    <w:p>
      <w:pPr>
        <w:pStyle w:val="2"/>
        <w:rPr>
          <w:rFonts w:hint="eastAsia"/>
        </w:rPr>
      </w:pPr>
      <w:r>
        <w:rPr>
          <w:rFonts w:hint="eastAsia"/>
        </w:rPr>
        <w:t>参照申报项目修改</w:t>
      </w:r>
    </w:p>
  </w:comment>
  <w:comment w:id="3" w:author="尚勇" w:date="2021-12-24T09:18:00Z" w:initials="">
    <w:p>
      <w:pPr>
        <w:pStyle w:val="2"/>
        <w:rPr>
          <w:rFonts w:hint="eastAsia"/>
        </w:rPr>
      </w:pPr>
      <w:r>
        <w:rPr>
          <w:rFonts w:hint="eastAsia"/>
        </w:rPr>
        <w:t>多次授课，系统需加入多个时间段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DOqXm5zwAAAAUB&#10;AAAPAAAAAAAAAAEAIAAAACIAAABkcnMvZG93bnJldi54bWxQSwECFAAUAAAACACHTuJAd85RhbIB&#10;AABZAwAADgAAAAAAAAABACAAAAAeAQAAZHJzL2Uyb0RvYy54bWxQSwUGAAAAAAYABgBZAQAAQgUA&#10;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0B611C"/>
    <w:rsid w:val="5F0B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Office_10.8.0.6108_F1E327BC-269C-435d-A152-05C5408002CA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2021-12-27T01:18:00Z</dcterms:created>
  <dc:creator>Administrator</dc:creator>
  <cp:lastModifiedBy>Administrator</cp:lastModifiedBy>
  <dcterms:modified xsi:type="dcterms:W3CDTF">2021-12-27T01:19:17Z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2052-10.8.0.6108</vt:lpwstr>
  </property>
</Properties>
</file>