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仿宋_GB2312"/>
          <w:sz w:val="32"/>
          <w:szCs w:val="32"/>
        </w:rPr>
      </w:pPr>
      <w:r>
        <w:rPr>
          <w:rFonts w:hint="eastAsia" w:ascii="黑体" w:hAnsi="黑体" w:eastAsia="黑体" w:cs="仿宋_GB2312"/>
          <w:sz w:val="32"/>
          <w:szCs w:val="32"/>
        </w:rPr>
        <w:t>附件1</w:t>
      </w:r>
    </w:p>
    <w:p>
      <w:pPr>
        <w:rPr>
          <w:rFonts w:hint="eastAsia" w:ascii="仿宋_GB2312" w:hAnsi="仿宋_GB2312" w:eastAsia="仿宋_GB2312" w:cs="仿宋_GB2312"/>
          <w:sz w:val="32"/>
          <w:szCs w:val="32"/>
        </w:rPr>
      </w:pPr>
      <w:bookmarkStart w:id="0" w:name="_GoBack"/>
      <w:bookmarkEnd w:id="0"/>
    </w:p>
    <w:p>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辽宁省继续医学教育管理信息系统使用说明</w:t>
      </w: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（医务人员版）</w:t>
      </w:r>
    </w:p>
    <w:p>
      <w:pPr>
        <w:rPr>
          <w:rFonts w:ascii="仿宋_GB2312" w:hAnsi="仿宋_GB2312" w:eastAsia="仿宋_GB2312" w:cs="仿宋_GB2312"/>
          <w:sz w:val="32"/>
          <w:szCs w:val="32"/>
        </w:rPr>
      </w:pP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微信端具体登录流程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1.打开手机微信；</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2.点击右上角“+ ”号，点击添加朋友；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3.选择公众号，搜索：医学电子书包服务号，搜索后关注；</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4.关注服务号进入到聊天页面，点击下方的政务服务，然后点击辽宁，即可进入到学员登录页面；</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5.登录账号为证件号，初始密码为000000。</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医务人员登录系统后首先完善个人信息，然后选择相应省级继教项目进行项目预约即可申请学习。后续会推出手机APP版本。</w:t>
      </w:r>
    </w:p>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p>
    <w:p>
      <w:pPr>
        <w:rPr>
          <w:rFonts w:hint="eastAsia" w:ascii="黑体" w:hAnsi="黑体" w:eastAsia="黑体" w:cs="黑体"/>
          <w:sz w:val="32"/>
          <w:szCs w:val="32"/>
        </w:rPr>
        <w:sectPr>
          <w:pgSz w:w="11906" w:h="16838"/>
          <w:pgMar w:top="1440" w:right="1803" w:bottom="1440" w:left="1803" w:header="851" w:footer="992" w:gutter="0"/>
          <w:cols w:space="720" w:num="1"/>
          <w:docGrid w:type="lines" w:linePitch="319" w:charSpace="0"/>
        </w:sectPr>
      </w:pPr>
    </w:p>
    <w:p>
      <w:pPr>
        <w:rPr>
          <w:rFonts w:hint="eastAsia" w:ascii="黑体" w:hAnsi="黑体" w:eastAsia="黑体" w:cs="黑体"/>
          <w:sz w:val="32"/>
          <w:szCs w:val="32"/>
        </w:rPr>
      </w:pPr>
      <w:r>
        <w:rPr>
          <w:rFonts w:hint="eastAsia" w:ascii="黑体" w:hAnsi="黑体" w:eastAsia="黑体" w:cs="黑体"/>
          <w:sz w:val="32"/>
          <w:szCs w:val="32"/>
        </w:rPr>
        <w:t>附件2</w:t>
      </w:r>
    </w:p>
    <w:p>
      <w:pPr>
        <w:ind w:firstLine="72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2022年省级继续医学教育项目名单（申报类）</w:t>
      </w:r>
    </w:p>
    <w:p>
      <w:pPr>
        <w:ind w:firstLine="720"/>
        <w:jc w:val="center"/>
        <w:rPr>
          <w:rFonts w:hint="eastAsia" w:ascii="方正小标宋简体" w:hAnsi="方正小标宋简体" w:eastAsia="方正小标宋简体" w:cs="方正小标宋简体"/>
          <w:sz w:val="36"/>
          <w:szCs w:val="36"/>
        </w:rPr>
      </w:pPr>
    </w:p>
    <w:tbl>
      <w:tblPr>
        <w:tblStyle w:val="3"/>
        <w:tblW w:w="0" w:type="auto"/>
        <w:jc w:val="center"/>
        <w:tblLayout w:type="fixed"/>
        <w:tblCellMar>
          <w:top w:w="0" w:type="dxa"/>
          <w:left w:w="108" w:type="dxa"/>
          <w:bottom w:w="0" w:type="dxa"/>
          <w:right w:w="108" w:type="dxa"/>
        </w:tblCellMar>
      </w:tblPr>
      <w:tblGrid>
        <w:gridCol w:w="616"/>
        <w:gridCol w:w="1920"/>
        <w:gridCol w:w="3650"/>
        <w:gridCol w:w="1560"/>
        <w:gridCol w:w="1770"/>
        <w:gridCol w:w="1200"/>
        <w:gridCol w:w="1983"/>
        <w:gridCol w:w="920"/>
        <w:gridCol w:w="920"/>
      </w:tblGrid>
      <w:tr>
        <w:tblPrEx>
          <w:tblCellMar>
            <w:top w:w="0" w:type="dxa"/>
            <w:left w:w="108" w:type="dxa"/>
            <w:bottom w:w="0" w:type="dxa"/>
            <w:right w:w="108" w:type="dxa"/>
          </w:tblCellMar>
        </w:tblPrEx>
        <w:trPr>
          <w:trHeight w:val="260" w:hRule="atLeast"/>
          <w:jc w:val="center"/>
        </w:trPr>
        <w:tc>
          <w:tcPr>
            <w:tcW w:w="61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序号</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项目编号</w:t>
            </w:r>
          </w:p>
        </w:tc>
        <w:tc>
          <w:tcPr>
            <w:tcW w:w="36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项目名称</w:t>
            </w:r>
          </w:p>
        </w:tc>
        <w:tc>
          <w:tcPr>
            <w:tcW w:w="156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二级学科</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三级学科</w:t>
            </w:r>
          </w:p>
        </w:tc>
        <w:tc>
          <w:tcPr>
            <w:tcW w:w="120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负责人</w:t>
            </w:r>
          </w:p>
        </w:tc>
        <w:tc>
          <w:tcPr>
            <w:tcW w:w="198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申报单位</w:t>
            </w:r>
          </w:p>
        </w:tc>
        <w:tc>
          <w:tcPr>
            <w:tcW w:w="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学时数</w:t>
            </w:r>
          </w:p>
        </w:tc>
        <w:tc>
          <w:tcPr>
            <w:tcW w:w="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学分</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X2022-01-03-0001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辽宁省医学会第十四次医学遗传学学术会议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0103-遗传学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富伟能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X2022-01-04-0002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辽宁省医学会病理学分会第三十二次学术会议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0104-病理学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邱雪杉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X2022-01-04-0003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2022年辽宁省基层病理培训-抚顺站</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0104-病理学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邱雪杉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X2022-01-04-0004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女性生殖系统肿瘤临床病理诊疗新进展培训班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0104-病理学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X2022-01-04-0005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皮肤疑难病诊断研讨会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0104-病理学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栾岚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X2022-01-04-0006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宫颈癌及癌前病变筛查诊治新进展学习班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0104-病理学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王亚萍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X2022-01-04-0007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2022年临床病理诊断新进展高峰论坛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0104-病理学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张丽芝</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大连医科大学附属第一医院 </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X2022-01-04-0008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结合临床思维的肿瘤病理规范化诊断及新进展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0104-病理学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侯兴华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X2022-01-04-0009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2022年全国妇儿病理新进展学习班及读片会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0104-病理学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邹娜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X2022-01-04-0010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2022年盘锦市医学会病理学分会第四届会议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0104-病理学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齐良波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X2022-01-06-0011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引起新发传染病的病毒研究概况</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01-基础形态</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0106-微生物学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张力平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X2022-02-06-0012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呼吸功能不全的病理生理学基础</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02-基础机能</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0206-病生理学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张立克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X2022-02-07-0013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辽宁省免疫学会转化医学分会学术研讨会暨免疫调节在相关疾病治疗新进展培训班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02-基础机能</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0207-免疫学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于卉影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心律失常诊治新理念</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王高频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沈阳心血管影像大会（SCI）</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韩雅玲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冠状动脉腔内影像学及生理性评估在复杂PCI中的应用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郑晓群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辽宁省医学会心血管病学分会2022年学术年会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孙英贤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大连冠心病基础与临床应用学术研讨会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冠心病及心脏重症诊疗进展研讨会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2022"心肺相印"-肺动脉高压与肺栓塞疑难危重病例荟萃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王琦光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辽宁省预防医学会心血管分会继续教育项目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石蕴琦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辽宁省预防医学会心血管专业学术会议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侯爱洁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辽宁省预防医学会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辽西基层医疗机构心血管疾病诊疗新进展学习班第∨期</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龙飞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锦州医科大学附属第三医院 </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第六期心肺预防与康复适宜技术培训课程（评估技术篇）</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心力衰竭诊治新进展培训班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刘紫东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辽宁省医学会第十三次心电生理与起搏学学术会议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高连君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腔内影像学及生理学基础培训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尹达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心血管疾病诊断及最新药物治疗进展解读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徐兆龙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心肌存活性评价研讨会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郎九立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辽宁省医学会心电生理与起搏学分会青年委员会年会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高连君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心房颤动的综合管理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张树龙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基层医院新冠疫情期间急性心肌梗死的诊治策略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阜新市第二人民医院（阜新市妇产医院）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心血管疾病防治相关指南及诊疗规范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张志</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心血管疾病规范诊治及新进展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邹晓宇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第八届大连心脏起搏培训班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高连君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辽宁省心血管病介入诊疗质量控制中心介入沙龙</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段娜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冠心病的规范化管理与诊治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黄捷英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辽西地区心力衰竭诊治进展研讨会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张英杰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心脏急症诊治与康复进展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贺欣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复杂冠脉病变血运重建技术与治疗策略研讨班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惠慧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社区慢病运动康复实用技术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张兆国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辽西冠心病“双心”治疗论坛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许海涛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锦州医科大学附属三院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心力衰竭的诊断和治疗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时家义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辽宁省大连市普兰店区中心医院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室性心律失常中国专家共识解读培训班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赵忠亮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血脂异常合理用药指南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姜志云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大连市普兰店区中心医院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大连基层（县域）光学相干断层成像技术培训班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董振宇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大连市金州区第一人民医院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老年冠心病心脏康复新进展培训班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苗磊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高血压指南及适宜技术培训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大连机车医院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急性冠脉综合征诊疗技术新进展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候静波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心律失常规范诊疗2022</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杨东辉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新冠肺炎疫情防控条件下心内科急症处理流程更新探讨及诊疗指南培训会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李克研</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无创心脏检测技术应用新进展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陈荔红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新冠疫情常态下心血管慢病的诊治管理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王妮妮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恶性心律失常和急性冠脉综合征临床心电图新进展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急性冠脉综合征的抗栓治疗策略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党蔚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冠状动脉造影</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侯爱洁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中国高血压指南的解读及高血压规范化治疗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何峥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沈阳市红十字会医院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高血压规范化系统化治疗与管理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金春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辽宁省健康产业集团阜新矿总医院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X2022-03-01-0059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心力衰竭的诊疗进展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凌海大凌河医院有限责任公司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辽宁省医师协会呼吸医师分会2022年会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辽宁省医学会第二十次呼吸病学学术会议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“防诊控治康”全方位肺癌诊疗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刘宏博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新冠疫情背景下肺部感染性疾病诊疗思路及治疗进展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柴文戍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第二届东北介入呼吸病学论坛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间质性肺疾病专题研讨会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唐海英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慢性气道疾病及间质性肺疾病诊治进展学习班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曹丽华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呼吸危重症的常见疾病诊治进展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睡眠呼吸暂停及肺动脉高压诊治学习班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单丽娜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肺癌早期诊断与精准治疗高峰论坛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肺栓塞的规范化治疗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孟晓皓</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新冠疫情防控下呼吸内镜技术在临床中的应用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潘殿柱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肺血栓栓塞症规范化诊治培训班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宁欣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静脉血栓栓塞症规范化诊治学习班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呼吸与危重症医学（PCCM）科间质性肺疾病规范化诊治学习班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真菌与慢性气道疾病研究进展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方秋红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急性呼吸道传染病的防治暨“第六届呼吸在行动”学术会议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李忠梅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慢性肺源性心脏病与多脏器衰竭的诊治进展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黄英秀</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鞍山市中心医院立山院区</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肺癌规范化诊治学习班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李茵茵</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第五届辽宁省慢性呼吸系统疾病诊疗与智能辅助论坛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夏书月</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新冠肺炎现场流行病学调查与溯源分析</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张宪策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疫情常态化下肺结节与肺癌的规范化治疗及管理暨辽西地区第四届气管镜手把手教学培训班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刘敬禹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急性上呼吸道感染诊断和治疗（标准）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于吉利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庄河市中心医院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慢性气道疾病如何做到早筛、早诊、早防、早治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后疫情时代新冠肺炎应对与策略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关晓宣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沈阳市红十字会医院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常见结缔组织疾病对呼吸系统的影响和处理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黄绍光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辽西地区感染性疾病学习研修班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陆思静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慢阻肺合并肺癌患者管理策略学习班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王玲玲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X2022-03-02-0088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重症肺炎的临床诊疗思路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辽宁省医学会消化内镜学分会年会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孙明军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疑难肝病的诊断与治疗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辽宁省非生物型人工肝培训班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佟静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2022年辽西消化道早癌内镜诊治论坛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王桂君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2022年代谢性脂肪性肝病全程管理培训班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关琳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超声内镜引导下细针穿刺活检（EUS-FNA）的临床应用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消化道早癌的诊治新进展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辽宁省消化系自身免疫性疾病诊治论坛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王英德</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消化道早期癌的内镜下诊治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金鹏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辽西地区内镜3E技术论坛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蔡宇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辽宁健康产业集团阜新矿总医院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X2022-03-03-0099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辽宁省基层卫生协会消化内镜专业委员会第一次学术会议暨辽宁省消化内镜适宜技术项目培训班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赵志峰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2022年辽宁省代谢性脂肪性肝病诊治新进展高峰论坛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李异玲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2022年胃肠肿瘤新进展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秦宝丽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非酒精性脂肪性肝病相关研究进展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何春艳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2022年食管癌最新治疗进展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秦宝丽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炎症性肠病的诊治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周庆华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炎症性肠病的诊治进展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黄云锦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2022年消化内镜及消化疾病论坛暨辽宁省基层卫生协会辽西消化医师年会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郭莲怡</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大连市消化道肿瘤高峰论坛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尹良伟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急性胰腺炎的诊治指南及最新进展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李瑜斐</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沈阳市红十字会医院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盛京医院第一消化内科炎症性肠病医师研修班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消化道早期癌内镜诊断及ESD治疗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李胜昔</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2022第五届盛京炎症性肠病中青年论坛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盛京医院第一消化内科重症急性胰腺炎MDT实战培训班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自身免疫性肝病及其相关抗体检测</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秦浩歌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沈阳市第六人民医院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幽门螺杆菌诊治指南解读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荣维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辽南地区基层医院消化道早癌诊治研讨会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宁强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瓦房店第三医院有限责任公司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临床胆道疾病的防治与预后评估</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汪余勤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2022年度脂肪肝研讨会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于子涵</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炎症性肠病及幽门螺旋杆菌感染</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秦浩歌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沈阳市第六人民医院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消化内科疾病研究进展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王素娟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辽宁中医药大学附属第四医院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X2022-03-03-0120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消化道早癌内镜下诊治进展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刘娅媛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X2022-03-04-0121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辽宁省血液病青年医师临床思维培训班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周凡</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X2022-03-04-0122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第五届辽宁司督格血液肿瘤高峰论坛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邢晓静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X2022-03-04-0123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辽宁省血液系统疾病进展学习班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周凡</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X2022-03-04-0124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多发性骨髓瘤的规范化治疗和治疗进展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王晓波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X2022-03-04-0125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血小板减少的诊治进展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曲东霞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X2022-03-04-0126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淋巴瘤诊治进展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孙秀丽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X2022-03-04-0127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基层恶性淋巴瘤患者的全程管理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朴明玉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东港市中心医院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X2022-03-04-0128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浆细胞疾病高峰论坛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孙秀丽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X2022-03-04-0129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国家限制类技术暨造血干细胞移植技术培训班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闫金松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X2022-03-04-0130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出凝血疾病的诊治进展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慕俐君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肾脏病与妊娠的研究进展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郑丹侠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沈阳血液净化质控高级学习班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曹宁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运动康复对慢性肾脏病患者机体耐力及生活质量的影响</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牛铁明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沈阳市红十字会医院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连续性血液净化的临床应用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李政</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大连市普兰店区中心医院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终末期肾脏病治疗新进展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刘春艳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辽宁省继续教育第六届腹膜透析技术进展培训班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张艳宁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IgA肾病诊治新进展研讨会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陆苗苗</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辽宁省医学会第十七次内科学学术会议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郑红光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锦州市肾病质量控制规范化培训暨 《血液净化标准操作规程（2021版）》临床解读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腹膜透析相关知识培训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血液净化相关血管通路的建立与维护培训会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王二敏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血液净化治疗并发症及血管通路的新进展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中一东北国际医院（有限公司）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泌尿系统感染诊治新进展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马序竹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辽西地区慢性肾脏病一体化诊治进展高峰论坛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周红丽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2022年辽河肾脏病高峰论坛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2021年KIDGO临床实践解读及肾活检的应用相关知识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薛成</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瓦房店第三医院有限责任公司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X2022-03-05-0147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单克隆疾病肾损害诊治进展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尹连亮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第八次辽宁省医学会骨质疏松与骨矿盐疾病分会学术年会暨骨质疏松与骨矿盐疾病规范化诊疗培训班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梁琳琅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重症患者的医学营养与血糖管理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2022大医精诚甲状腺代谢病论坛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杜建玲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高尿酸血症与痛风诊疗进展学习班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刘栩晗</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辽宁省医学会第二十二次内分泌学术会议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单忠艳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辽宁省医学会内分泌学会甲状腺学组会议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单忠艳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糖尿病与常见内分泌疾病诊治进展培训项目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都健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2型糖尿病防治指南解读及糖尿病合并症治疗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陆菊明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北部战区总医院甲状腺及甲状旁腺疾病MDT论坛暨甲状腺及甲状旁腺疾病规范化诊疗学习班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梁琳琅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内分泌常见病临床指南解读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苏本利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辽西地区临床内分泌代谢论坛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第三届锦州内分泌与代谢病新进展学习班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张晓妍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糖尿病足新技术培训班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内分泌与代谢性疾病新进展研讨班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奚悦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超声引导下甲状腺细针穿刺在临床应用学习班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许琳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内分泌指南和专家共识精读培训班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崔秀玲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内分泌代谢性疾病规范化诊治学习班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骨质疏松的治疗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王英才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庄河市中心医院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糖尿病基础与临床研究论坛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内分泌代谢性疾病合并肝脏疾病的诊疗新进展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王晓梅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沈阳市第六人民医院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骨质疏松症新进展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温滨红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2022年风湿病学继续教育项目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多学科协作治疗糖尿病慢性并发症新进展培训班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宋晓燕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糖尿病最新临床指南及共识解读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李玉芳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辽宁省基层医师骨质疏松症的规范化诊疗及新进展学习班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许琳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老年内分泌与代谢性疾病热点问题探讨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北部战区总医院糖尿病足MDT论坛暨糖尿病足规范化诊疗学习班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梁琳琅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骨质疏松症的规范化诊治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王晓露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辽西糖尿病规范化诊治学习班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王雪鹰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X2022-03-06-0177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肥胖论坛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辽宁省医学会第二十三次神经病学学术会议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陈会生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神经免疫疾病的诊治进展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运动障碍病诊治进展及质量控制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肖洪波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中国介入神经病学大会2022·沈阳站  暨第五届辽宁省脑卒中溶栓介入论坛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蒋智林</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中一东北国际医院（有限公司）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辽宁省细胞生物学学会神经退行性病专业委员会第八届学术会议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李润辉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辽西首届帕金森病及运动障碍疾病高峰论坛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巴晓红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缺血性脑血管病神经介入治疗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李卓</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神经变性病新进展研讨班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经颅多普勒超声（TCD）规范化评估在脑卒中防治中的新进展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赵红玲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睡眠障碍和相关疾病诊治新理论学习班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李芳 </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脑血管病诊治新进展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第一届辽宁省医师协会神经内科医师分会年会暨神经内科诊疗新进展培训班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滕伟禹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急性脑血管病诊疗进展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刘学文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癫痫患者教育与关爱</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东港市中心医院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辽宁省帕金森多学科诊疗高峰论坛第一届</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孟莹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辽宁电力中心医院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脑小血管病的诊治策略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神经病学新进展学术讨论会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隋汝波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常见脑血管疾病的诊疗思路探讨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宋海庆</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脑血管病论坛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大连大学附属新华医院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头痛诊疗新进展研讨班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赵红玲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X2022-03-07-0199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帕金森及运动障碍性疾病诊疗新进展论坛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第二届辽西地区卒中静脉溶栓适宜技术规范化诊疗培训班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闵连秋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头颈及冠脉一体血管超声在脑心动脉粥样硬化性疾病早期筛查中的应用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陈晓虹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痴呆的早期识别及临床诊治新进展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赵红辉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老年脑血管病诊治新策略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邢艳晖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脑卒中相关精神卫生疾病的诊疗进展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付睿</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基层帕金森患者的全周期管理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东港市中心医院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帕金森病诊疗新进展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肖斐</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大连市金州区第一人民医院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床旁检查快速筛查急性血管性头晕/眩晕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王玉洁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缺血性脑卒中规范化诊疗学习班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刘亚军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大连市普兰店区中心医院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急性缺血性脑卒中的急诊治疗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包颖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阜新市第二人民医院（阜新市妇产医院）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辽西基层脑血管病论坛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段英杰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辽宁省健康产业集团阜新矿总医院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神经免疫性疾病诊疗新进展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马舒贝</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帕金森病的全程管理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王慧婕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沈阳市红十字会医院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眩晕规范化诊疗培训班（第3期）</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刘亚军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大连市普兰店区中心医院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脑血管病诊疗进展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孙慧娟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大连市金州区第一人民医院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阿尔兹海默症和帕金森病流行病学研究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尹晔</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缺血性卒中的介入治疗新进展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付睿</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帕金森病的诊断，治疗与康复</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田晓岚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脑小血管病相关疾病的诊治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大连大学附属新华医院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急性缺血性脑血管病治疗新进展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迟海涛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大连大学附属新华医院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癫痫规范化诊治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王立瑶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缺血性脑血管病的急诊救治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  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神经内科常见病诊治新进展研讨班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钟丽珍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X2022-03-07-0223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头晕和眩晕临床诊疗新进展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贾伟华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辽宁省医学会传染病与寄生虫病学分会2022年学术年会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李荣宽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中晚期原发性肝癌诊疗新进展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纪民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辽西结核病诊疗新技术培训班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锦州市传染病医院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感染病与肝病诊疗新进展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新发突发传染病防控最新进展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王凌航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新冠肺炎防控相关诊疗技术培训及经验交流会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李维芳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锦州市传染病医院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不同部位感染抗菌药物的应用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邱振宇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肝衰竭的发病机制及诊治进展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马大鹏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常见呼吸道传染病的诊治与预防</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袁红霞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疟疾的临床识别及救治原则</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如何应对新发突发传染病</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王凌航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辽西地区特殊传染病诊疗培训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关海英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锦州市传染病医院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老年肺结核诊疗新进展研究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曹文利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丙型病毒性肝炎基因分型诊断及抗病毒个体化治疗新进展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刘燕敏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基层医生如何做好肝脏疾病的系统诊治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蒲春文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X2022-03-08-0239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医务人员常见传染病防控方法及策略专题培训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张雪飞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精神疾病诊疗新进展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基层卫生人员精神卫生知识提升培训班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王金环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辽宁省精神卫生中心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沈阳市心理危机干预培训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梁光明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沈阳市精神卫生中心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后疫情时代心理危机干预技术的应用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秦丽颖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大连市第七人民医院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辽宁省医学会第二十九次精神医学学术会议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认知行为治疗培训班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辽宁省精神卫生中心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辽西精神病学高峰论坛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锦州市康宁医院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精神分裂症的早期识别、干预及全病程管理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大连市第七人民医院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儿童少年心理障碍的干预策略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梁月竹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非自杀性自伤的心理干预</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大连市第七人民医院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新冠住院患者危机干预及心理疏导</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王肇轶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大连市第七人民医院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儿童青少年心理问题的识别与干预</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锦州市康宁医院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老年医康养中精神科相关问题及处理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刘汝震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辽宁省健康产业集团抚矿脑科医院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心身障碍的家庭治疗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陈保平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大连市第七人民医院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精神分裂症的个体化康复技术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王绍礼</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X2022-03-09-0255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精神分裂症专题讲座</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孙宇辉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沈阳市安宁医院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辽宁省医师协会老年医学科医师分会第一次全体会议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高龄重症病人治疗进展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黄带发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老年脑器质性精神障碍的诊疗及全程管理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杨旻实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沈阳市精神卫生中心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老年共病患者诊治新进展培训班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董庆峰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2022辽西老年慢病管理论坛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王晓丽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老年综合征及慢病管理论坛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林树无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构建老年人健康服务体系                    -----老年慢病管理高峰论坛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马义丽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老年心力衰竭药物治疗及植入器械治疗新进展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郝艳丽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第四届辽宁省老年医学新进展培训班（老年医学实践进展与经验交流培训班）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卜丽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老年急、慢病管理与老年综合评估</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刘友红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辽宁省医学会老年医学分会第二十四次学术年会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暴继敏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老年衰弱培训班第二期</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朴仁女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老年综合评估技术（医疗）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张春玉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X2022-03-10-0269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老年综合评估技术培训班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范林娜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辽宁省肺癌个体化诊疗高峰论坛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辽宁省医师分会内科医师分会2022年学术年会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孙英贤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辽宁省医师分会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辽宁省医学会变态反应学分会2022年学术年会暨辽宁省医学会变态反应学分会第八届青年委员会学术会议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魏庆宇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肿瘤支持与姑息治疗专题学术讲座</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朱相宇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CSCO大连消化肿瘤高峰论坛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孙婧华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第二届金秋十月-沈阳肿瘤论坛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肖家雯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肺癌精准治疗与全程管理新进展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唐淑红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非小细胞肺癌免疫靶向治疗规范化、个体化选择</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大连第一届风湿眼病论坛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李淼</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睡眠障碍疾病诊治新进展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乳腺癌筛查及早期诊治新进展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周鑫</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辽宁省乳腺癌奉天论坛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前列腺癌防治进展和规范化学习班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王士勇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2022大连环渤海临床营养高峰论坛——肌肉衰减症营养管理专题</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周芸</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消化道肿瘤精准治疗高峰论坛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张敬东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医养结合视域下安宁疗护临床实践能力提升培训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王玉梅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肺癌规范化诊疗及进展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郑玉军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老年肿瘤个体化诊疗新进展高峰论坛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白静慧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大连星海第一届过敏性疾病高峰论坛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何巧洁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辽宁省肺癌高峰论坛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王庆军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辽宁省肿瘤靶向治疗学术会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热消融技术在肺癌治疗中的应用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矫勇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瓦房店第三医院有限责任公司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恶性肿瘤免疫治疗进展论坛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刘飒</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结缔组织病相关不良妊娠诊疗MDT学习班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肺癌多学科诊断和治疗进展研讨会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王士勇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肿瘤内科规范诊治进展高峰论坛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邓俭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乳腺癌辅助化疗规范与临床新进展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袁芃</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消化道早癌内镜筛查及治疗技术进展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肿瘤防治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孙静荻</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X2022-03-11-0299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恶性淋巴瘤规范化治疗及新进展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辽宁省医学会第一次高压氧与急救康复医学学术会议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杨金华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辽宁省风湿病继续教育学习班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辽宁省消化道肿瘤高峰论坛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王庆军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朝阳市医学会肿瘤分会乳腺癌高峰论坛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崔秀洁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胃肠道肿瘤的诊疗进展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王政华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遗传性肿瘤的筛查与诊治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安煜致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辽宁省肺癌MDT高峰论坛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朱志图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胸部肿瘤高峰论坛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抗细菌感染药物临床应用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胡雪梅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睡眠医学中心标准化建设实施研讨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靶向及免疫治疗不良反应的中西医结合管理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崔晓楠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肿瘤精准检测指导精准治疗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边吉来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新修订职业病诊断标准的解读与宣贯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程美琴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神经内分泌肿瘤研究进展及规范化诊疗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特发性炎性肌病最新诊疗进展MDT学习班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骨内科常见疾病及诊疗技术的临床应用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王劲松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沈阳市红十字会医院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健康中国2030--辽西地区医护人员人文关怀技能培训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翟振华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肺癌免疫与靶向治疗新进展研讨班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肺癌规范化诊疗进展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辽宁省医学会第十八次风湿病学学术会议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鲁静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大连市友谊医院乳腺癌规范化诊疗与进展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郑玉军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类风湿关节炎诊疗的新理念和新进展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张卓莉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大连市安宁疗护及医学人文高峰论坛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黄福林</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结直肠癌综合诊疗的新进展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李大卫</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辽宁省医学会医学科学普及分会2022年年会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苏红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血管炎的临床诊疗新进展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吴东海</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乳腺癌的规范化治疗及人文关怀</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吴世凯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2022大连滨海肺癌高峰论坛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戴朝霞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乳腺癌综合性治疗技术应用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袁芃</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肿瘤罕见亚型及罕见肿瘤治疗进展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孙利敏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结直肠癌的内科治疗进展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贾军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X2022-03-11-0331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头颈部肿瘤免疫治疗进展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多模态影像技术指导精准肝切除术学习班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从指南看结直肠癌的围手术期治疗决策：规范和个体化选择</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李清国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慢性肢体威胁性缺血疾病治疗新进展研讨会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第六届阜新市微创外科研讨会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范永卫</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阜新市第二人民医院（阜新市妇产医院）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2022年滨城乳腺癌多学科诊疗高峰论坛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王洪江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肝胆胰肿瘤规范化诊疗及MDT研讨班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晚期肝癌转化治疗现状及进展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林杰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胃肠肿瘤规范化诊疗及MDT研讨班暨辽健集团学术委员会普外分会第三次学术会议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辽宁省免疫学会肛肠分会年会暨辽宁省肛肠疾病微创技术培训班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李春雨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第二届辽西甲状腺论坛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柴芳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乳腺癌及腹壁疝的诊疗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直肠脱垂诊断、治疗进展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大连大学附属新华医院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急腹症外科新进展中国大连高峰论坛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尚东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大连医科大学附属一院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胆胰子镜系统在胆胰肿瘤诊治中的临床应用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卜献民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甲状腺小切口-隐切口微创美容技术在县区医院推广</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丹东市宽甸满族自治县中心医院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辽西地区微创结直肠肿瘤高峰论坛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陆航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甲状旁腺疾病规范化诊疗研讨会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盆底疾病诊治新思路及进展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大连大学附属新华医院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对保胆取石历史和现状再认知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陶景玉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辽宁省大连市普兰店区中心医院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辽宁省医学会第十三次肠外肠内营养学学术会议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周建平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直肠癌根治术中保留左结肠动脉的价值和争议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赵雪峰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大连大学附属新华医院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颈动脉狭窄规范化治疗进展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亓明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老年胆道结石多模式微创治疗探讨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郎桂玲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大师手把手</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范庆</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普外科主导多学科协作模式下ERAS 在老年消化病围术期中的应用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柳青峰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疝外科手术规范化推广</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张德巍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中国医科大学附属四院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复杂胆道结石的微创治疗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毛屏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慢性便秘疾病多学科诊治新进展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张银旭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荧光导航技术在肝癌治疗中的应用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尹家俊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天助善行-疝外科专家走基层</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辽宁省医学会第23次外科学学术会议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董明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胃癌的外科治疗进展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乳腺疾病微创治疗四院论坛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李杰清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乳腺癌诊治新进展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EPH新型套扎技术在肛肠疾病中应用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陈少明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乳腺良性肿瘤及乳腺脓肿的微创治疗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石利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凌海大凌河医院有限责任公司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腹腔镜直肠癌根治术左结肠血管的保留</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罗兴扬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X2022-04-01-0369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低位直肠癌保肛策略及治疗进展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复杂先心病外科诊疗技术研讨会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方敏华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辽宁省医学会胸外科学分会2022年学术年会暨2022年辽宁肺癌高峰论坛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刘宏旭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肺癌的多学科、规范化治疗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局部晚期肺癌新辅助治疗后手术经验分享</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刘宏旭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辽宁省肿瘤医院胸外科</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肺小结节的随访与诊治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王勇智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二尖瓣修复技巧及临床应用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谷天祥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冠心病外科治疗策略与临床实践</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局晚期肺癌术前新辅助治疗新进展研讨班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孔庆龙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辽宁省医学会胸外科学分会青委会2022学术会议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刘宏旭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MDT在食管癌诊疗中的作用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马业罡</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辽宁省医学会心血管外科学分会2022年年会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谷天祥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肺结节治疗新进展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王忠彬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食管癌的标准化诊治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肖旭阳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早期肺癌的微创手术治疗及病例分析</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窦学军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X2022-04-02-0384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食管癌的微创外科治疗及围手术期快速康复管理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龚太乾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X2022-04-03-0385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烧伤重症与创面修复论坛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0403-烧伤外科学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王德宇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X2022-04-03-0386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严重烧伤后液体复苏及早期救治进展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0403-烧伤外科学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曾丁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X2022-04-03-0387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小儿烧伤治疗及瘢痕防治新进展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0403-烧伤外科学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李丽晖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中国医科大学附属第一医院鞍山医院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X2022-04-03-0388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东北三省烧伤与创面修复学术研讨会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0403-烧伤外科学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翟红军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X2022-04-03-0389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慢性难愈性创面的诊断和治疗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0403-烧伤外科学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郝岱峰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X2022-04-04-0390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大连神经外科高峰论坛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丛培雨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X2022-04-04-0391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辽宁省医学会神经外科学分会2022年年会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吴安华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X2022-04-04-0392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内镜颅底解剖与垂体瘤微创手术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张树恒</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X2022-04-04-0393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颅内动脉瘤介入治疗论坛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金点石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X2022-04-04-0394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脑出血的内镜治疗新进展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X2022-04-04-0395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神经内镜技术在神经系统疾病手术中的应用学习班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梁国标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X2022-04-04-0396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脑积水的外科治疗新进展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X2022-04-04-0397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脑血管病介入治疗进展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郭闻师</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X2022-04-04-0398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脑卒中适宜技术推广培训班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梁国标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X2022-04-04-0399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蛛网膜下腔出血与颅内动脉瘤最新治疗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鞍山市长大医院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X2022-04-04-0400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神经外科危重症适宜技术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X2022-04-04-0401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垂体瘤诊治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刘恩智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2022年沈阳泌尿生殖系统肿瘤新进展高峰论坛会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姜心</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辽宁省医学会第二十八次泌尿外科学学术会议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毕建斌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辽宁省医学会泌尿外科学分会微创学组第一次学术会议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毕建斌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2022年辽宁省抗癌协会肿瘤泌尿专业委员会年会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胡滨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辽宁省医师协会泌尿外科医师分会第一次会议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孔垂泽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辽宁省医学会泌尿外科学分会第九届委员会青年委员会第一次学术会议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经尿道输尿管软镜钬激光碎石治疗应用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王文斌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庄河市中心医院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泌尿系结石整体微创治疗策略高峰论坛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石建国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泌尿外科疾病新进展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孔垂泽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经尿道等离子前列腺剜除术学习班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杨玻</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尿路结石微创治疗的实践与创新</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刘奔</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常态化疫情防控形势下ERAS治疗BPH的应用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王文斌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庄河市中心医院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锦州医科大学泌尿外科男科研讨论坛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佟明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单孔腹腔镜下经后腹膜入路手术技术应用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于国盛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庄河市中心医院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膀胱镜在泌尿外科常见疾病诊治中的应用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柳青峰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上尿路泌尿系结石手术副损伤的防治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柳青</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沈阳市红十字会医院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泌尿男科肿瘤的诊疗关键技术解读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泌尿外科腹腔镜技术及压力性尿失禁</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张耀光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层面外科理念下腹腔镜上尿路手术思路设计</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赫荣军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泌尿系肿瘤综合诊疗策略新进展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蔡学辉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2022年阜新市泌尿系统肿瘤研讨会（暨阜新矿总医院第六届泌尿外科学术会）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程大鹏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辽宁省健康产业集团阜新矿总医院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泌尿系梗阻诊治进展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李贵忠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窄带光技术在膀胱肿瘤的诊断及治疗当中的应用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于国盛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庄河市中心医院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盆底功能障碍性疾病诊治的探讨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季鸿</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X2022-04-05-0426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体外冲击波碎石规范化培训与质量控制研讨学习班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X2022-04-06-0427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辽宁省医学会显微外科分会年会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0406-显微外科学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战杰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X2022-04-06-0428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辽宁省医学会显微外科分会青委会年会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0406-显微外科学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战杰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X2022-04-06-0429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骨与软组织修复重建外科诊疗规范及进展暨沈阳市医学会修复重建外科分会年会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0406-显微外科学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辽宁省细胞生物学学会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X2022-04-06-0430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腹腔镜下不解剖胆囊动脉切除术操作要点</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0406-显微外科学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薛冰川</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辽宁省创伤骨科新进展学习班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郭庆升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足踝部离断伤的续贯治疗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孙焕伟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第二届星海骨关节结核高峰论坛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何盛为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足踝外科新进展研讨会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杨立民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辽宁省医学会第十次手外科学学术会议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2022年阜新市医学会骨科分会年会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朱宏刚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华润辽健集团阜新矿总医院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腰椎内镜适宜诊疗技术培训班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江天蔚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大连市第二人民医院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辽宁创伤精英论坛及基层医院骨外伤初级诊疗培训班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顾海伦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骨科机器人手术创新技术培训班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脊柱退行性疾病的预防与治疗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赵红宇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锦州医科大学附属第一医院膝关节置换论坛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影像引导下骨与软组织肿瘤穿刺活检技术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徐绍年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膝关节运动损伤诊疗技术研讨会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王卫明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大连大学附属新华医院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第三届脊柱脊髓基础与临床、创新与转化论坛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李忠海</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胸腰椎骨质疏松性压缩性骨折的规范化诊疗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2022年老年微创骨科研讨会暨 辽宁省细胞生物学会老年微创骨科分会第九届学术研讨会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赵维彪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辽宁省细胞生物学学会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腰椎退变性疾病的微创阶梯诊疗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辽宁省骨科快速康复暨星海创伤论坛研讨会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赵文志</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骨科软组织管理及缝合规范化培训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周大鹏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腕关节损伤的诊疗新进展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王彦生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髋关节置换概述</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董炳文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辽宁省大连市普兰店区中心医院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足病治疗新进展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张永久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肱骨内侧钢板固定的优势5</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郭家仁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丹东市宽甸满族自治县中心医院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X2022-04-07-0454</w:t>
            </w:r>
          </w:p>
        </w:tc>
        <w:tc>
          <w:tcPr>
            <w:tcW w:w="36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关节置换技术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04临床外科学-0407骨外科学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白希壮</w:t>
            </w:r>
          </w:p>
        </w:tc>
        <w:tc>
          <w:tcPr>
            <w:tcW w:w="198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Arial" w:hAnsi="Arial" w:cs="Arial"/>
                <w:color w:val="000000"/>
                <w:sz w:val="20"/>
                <w:szCs w:val="20"/>
              </w:rPr>
            </w:pPr>
            <w:r>
              <w:rPr>
                <w:rFonts w:ascii="Arial" w:hAnsi="Arial" w:cs="Arial"/>
                <w:color w:val="000000"/>
                <w:kern w:val="0"/>
                <w:sz w:val="20"/>
                <w:szCs w:val="20"/>
                <w:lang w:bidi="ar"/>
              </w:rPr>
              <w:t>36</w:t>
            </w:r>
          </w:p>
        </w:tc>
        <w:tc>
          <w:tcPr>
            <w:tcW w:w="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Arial" w:hAnsi="Arial" w:cs="Arial"/>
                <w:color w:val="000000"/>
                <w:sz w:val="20"/>
                <w:szCs w:val="20"/>
              </w:rPr>
            </w:pPr>
            <w:r>
              <w:rPr>
                <w:rFonts w:ascii="Arial" w:hAnsi="Arial" w:cs="Arial"/>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颈椎骨折、脊髓损伤的诊治新进展培训班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脆性骨折的治疗选择及快速康复策略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可视化微无创肌骨再生医学高峰论坛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直接前入路全髋置换术（DAA）</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脊柱微创外科新技术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袁华锋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脊柱微创技术的临床应用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杜向阳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膝关节置换术在老年膝关节骨性关节炎治疗的新进展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吴祖耀</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瓦房店第三医院有限责任公司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阜新市第六届足踝外科研讨会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王国军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阜新市第二人民医院（阜新市妇产医院）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脊柱疾病诊疗与研究进展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白大峰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沈阳市苏家屯区中心医院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X2022-04-07-0464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肩关节镜技术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X2022-04-08-0465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CSCO-BC及CACA-CBCS解读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祝国莲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X2022-04-08-0466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局部进展期胃癌的综合诊疗策略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吴世凯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X2022-04-08-0467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颅底肿瘤综合治疗模式最新进展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万经海</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X2022-04-08-0468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结直肠癌的综合治疗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陈映霞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X2022-04-08-0469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胃神经内分泌肿瘤的诊断和治疗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张剑军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X2022-04-08-0470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恶性肿瘤微创治疗技术研讨会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杜振广</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X2022-04-08-0471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辽宁省医学会肿瘤学分会2022年学术年会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王振宁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X2022-04-08-0472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前列腺癌国内外最新诊断标准及治疗方法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李洪振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X2022-04-08-0473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经内镜肠道植管洗涤菌群移植</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周凡力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X2022-04-08-0474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恶性肿瘤术后切口疝、造口疝外科治疗与进展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张庆彤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X2022-04-10-0475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面部年轻化相关解剖和新技术培训班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0410-整形、器官移植外科学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王洁晴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大连大学附属新华医院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X2022-04-10-0476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辽宁省医学会医学美学与美容学分会青年委员会2022年学术会议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0410-整形、器官移植外科学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X2022-04-10-0477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辽宁省医学会第十七次医学美学与美容学学术会议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0410-整形、器官移植外科学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X2022-04-10-0478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辽宁省医学会第二十一次整形外科学学术会议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0410-整形、器官移植外科学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X2022-04-10-0479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第七届注射整形实体解剖培训班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0410-整形、器官移植外科学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X2022-04-10-0480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瘢痕的危害与救治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0410-整形、器官移植外科学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张荣明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X2022-04-10-0481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辽宁省医学会整形外科学分会青年委员会第一次学术会议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0410-整形、器官移植外科学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X2022-04-10-0482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急诊外伤缝合美容技巧及邻位皮瓣修复局部缺损的术式选择</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0410-整形、器官移植外科学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袁继龙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X2022-04-10-0483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临床常用整形美容技术规范应用的探究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0410-整形、器官移植外科学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刘志飞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辽宁省医学会加速康复外科学分会2022年学术年会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刘志宇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神经病理性疼痛新技术新进展研讨会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李仁波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辽宁省医学会第十七次男科学学术会议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辽宁省医学会创伤学分会2022年学术年会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梅晰凡</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2022年辽宁省运动医疗学分会青年委员会学术年会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白伦浩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腔内技术在外周血管疾病中的应用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庄百溪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辽宁省医学会加速康复外科学分会青年委员会2022年学术年会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刘志宇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辽宁省医学会乳腺外科临床实践研讨班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金锋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全面推进VTE防治体系及急诊急救</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超声引导下选择性神经根调控技术治疗神经根型颈椎病</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李东白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辽宁省医学会乳腺外科2022年学术年会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金锋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辽西输血论坛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贾昂</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免疫炎症性皮肤疾病的诊疗进展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杜红阳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X2022-04-11-0497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颅内动脉机械取栓</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甄永煜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X2022-05-01-0498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2022·奉天妇科恶性肿瘤多学科诊疗（MDT）高峰论坛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王丹波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X2022-05-01-0499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辽宁省医学会微创妇科分会2022年学术会议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马晓欣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省医学会妇产科学分会2022年学术年会暨子宫内膜异位症多学科诊治新进展学习班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2022·奉天东北妇瘤联盟中青年医生菁英荟</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杨卓</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沈阳市宫腔镜诊治技术规范化培训班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牛菊敏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辽宁省医学会第八次妇科肿瘤学学术年会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王纯雁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妇科肿瘤热点问题探讨及新技术交流</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裴丽鹏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锦州市第二届妇科盆底疾病诊治培训学习班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刘桃</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妇科恶性肿瘤规范化手术培训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王纯雁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辽宁省中西医结合学会妇科内分泌及绝经专业委员会2022年会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马晓欣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宫颈病变规范化诊疗培训班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高玉华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辽宁省盆底疾病规范化诊治及手术演示培训班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夏志军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宫颈癌及癌前病变患者生育功能和免疫功能保护新进展培训班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妇科肿瘤的综合治疗及术后快速康复管理新进展学习班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商宇红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阴道镜和宫颈病变诊治新进展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马丽红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辽宁省妇幼保健院妇科微无创手术论坛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雷雨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第四届实用妇产科学术会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阮英杰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经阴道闭孔尿道中段悬吊术（TVT-O）</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雷雨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第七届经阴道手术研讨会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赵曼曼</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妇科肿瘤精准放疗的应用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高玉华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宫颈病变规范化诊治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牛菊敏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妇科经自然腔道手术研讨会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宫腔镜技术在女性不育中的应用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宋冬梅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辽宁省妇幼保健院卵巢癌诊治新进展培训班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女性尿失禁的早期预防和诊治新进展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邹春芳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妇科肿瘤诊治新进展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梁艳明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子宫内膜癌诊疗最新进展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刁海丹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妇科常见急诊疾病的处理流程</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曹锐</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女性盆底功能障碍的综合防治技术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葛静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X线下子宫输卵管动态造影适宜技术培训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更年期综合征诊疗基本方略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魏杨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辽宁省妇幼保健院盆底康复技术培训班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锦州市妇婴医院（锦州市妇幼保健院）第三届妇科微创学术研讨会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韩丽萍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X2022-05-01-0531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朝阳市妇科学术年会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孙凤华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辽宁省医学会围产医学分会第十五次学术会议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孕产妇死亡及危重症典型案例系列研讨与培训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孕期精准营养与体重管理策略及管理模式研讨会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葛静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产房安全管理培训班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王丹阳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2022年丹东地区围产医学论坛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窦秀清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合并心血管病女性全生命周期健康管理新进展研讨会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葛静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第三届妊娠期健康管理模式研讨班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崔春明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第四届高危妊娠救治热点论坛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孙静莉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阜新市医学会围产分会二届五次学术会议暨产科危急重症诊治及临床热点</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阜新市第二人民医院（阜新市妇产医院）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高危妊娠早期识别及产科热点诊治进展学习班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刘洋成</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宫内诊断与宫内治疗的新策略研讨会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崔春明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围产期情绪障碍诊治及健康管理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马良坤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双胎妊娠母胎安全专题研讨会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规范产科适宜技术为产房保驾护航</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姚强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瘢痕子宫再次妊娠相关问题探讨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孙姝</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朝阳市产科质量控制研讨会暨产科危急重症培训班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孙凤华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围孕期营养及妊娠期糖尿病临床最新管理培训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产前诊断与遗传咨询论坛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X2022-05-02-0550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全市助产新技术与管理培训班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孙晓旭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辽宁省住院医师规范化培训妇产科专业师资培训论坛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不孕不育防治学习班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谭季春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辽宁省医学会第十次生殖医学学术会议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谭季春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盆底康复技术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夏志军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产后康复技术及新进展培训班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李晨阳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大连女性盆底重建论坛（第一届）</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女性生殖道感染诊治培训班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杨志海</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女性生育力保存新进展研讨会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围产期母胎心血管疾病研讨会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孙静莉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锦州市妇婴医院产前筛查及产前诊断学术研讨会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尤俊岭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影像技术在不孕不育诊治中的新进展研讨会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于月新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妇女“两癌”健康促进宣教培训班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程霞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X2022-05-03-0563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盆底康复治疗女性盆底功能障碍的新进展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葛静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辽宁省医师协会儿科医师分会第六届儿科医师论坛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尚云晓</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儿童生长发育状况规范评估</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辽宁省卫生健康适宜技术推广项目-儿童纤维支气管镜检查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尚云晓</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辽宁妇幼儿科论坛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罗钢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辽宁省医学会儿科分会第二十二届年会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刘正娟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儿童急危重症诊治进展学习班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儿科疾病诊疗高峰论坛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马路一</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儿童可弯曲支气管镜关键技术手把手学习班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迟磊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辽西地区小儿内分泌系统疾病诊治进展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乐原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儿童哮喘规范化诊疗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谭春迎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东北三省及内蒙古地区儿科年会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全守东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儿童血液净化技术诊治新进展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陈海明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儿童血液及相关性疾病诊治新进展学习班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辽宁省卫生健康适宜技术推广-儿童呼吸过敏性疾病的生物治疗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单丽沈</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2022年丹东市儿科诊疗技术新进展培训班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史丹华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辽西地区儿科学术会议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李迎春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脊髓性肌萎缩症诊治热点论坛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X2022-06-01-0581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儿童移植诊疗新进展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X2022-06-02-0582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辽宁省医学会第二十二次小儿外科学学术会议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0602-儿科外科学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X2022-06-02-0583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儿童普通外科微创诊治和ERAS应用进展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0602-儿科外科学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梁显军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X2022-06-02-0584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小儿腹部疾病及影像学诊断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0602-儿科外科学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锦州市妇婴医院锦州市妇幼保健院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X2022-06-02-0585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新生儿常见普外科、骨科先天性畸形的外科诊疗进展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0602-儿科外科学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周正强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X2022-06-02-0586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小儿外科皮肤创伤治疗进展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0602-儿科外科学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周正强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X2022-06-02-0587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儿童常见消化道外科疾病的诊治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0602-儿科外科学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彭春辉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X2022-06-02-0588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儿童新型冠状病毒疫苗接种不良反应及应急处置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0602-儿科外科学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段渊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新生儿复苏培训班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2022年新生儿遗传代谢病筛查及诊断新进展学习班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程宪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辽宁省危重新生儿救治中心培训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谭春迎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新生儿复苏新进展培训班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王金元</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围生期因素对新生儿结局影响新进展学习班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新生儿诊疗及护理新技术培训班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冀红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阜新市围产期危重新生儿救治规范化管理学习班（第一届）</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武琨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阜新市第二人民医院（阜新市妇产医院）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第二届新生儿危重先天性心脏病诊治技术培训班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魏兵</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北部战区总医院新生儿科</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第三届锦州医大一院新生儿疾病论坛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儿科常见病毒感染的诊疗思维</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X2022-06-03-0599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新生儿常见疾病的规范化诊疗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田莉莉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X2022-06-04-0600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国际儿童发育监测指南（GMCD）培训班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0604-儿科学其他学科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X2022-06-04-0601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儿童保健及婴幼儿养育照护</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0604-儿科学其他学科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唐延红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辽宁省医学会第二十七次耳鼻咽喉头颈外科学学术会议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李树华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沈阳市医师协会·沈阳市护理学会耳鼻喉分会学术年会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李洪波/吴艳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嗓音显微外科技术进展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临床听力学诊断及耳显微手术新进展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韩维举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鼻内镜外科技术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孟大为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人工听觉植入与颞骨解剖培训班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惠莲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慢性鼻窦炎临床表现与鼻内镜外科技术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李厚勇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鼻内镜微创外科技术新进展及耳鼻喉新冠肺炎院感防控管理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PPPD诊疗进展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邢巍巍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头颈部肿瘤手术与重建</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王雪峰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辽冀蒙地区耳鼻喉科学论坛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李连贺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中耳炎论坛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杜莉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气管插管术后出现咽喉部相关并发症的对症治疗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谷长宏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鼻内镜手术的临床诊疗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曹志伟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辽宁省基层卫生协会睡眠障碍、眩晕专业委员会年会暨睡眠障碍、眩晕多学科治疗新进展培训班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儿童中耳炎症的诊断和治疗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苗旭涛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辽健集团阜新矿总医院耳鼻喉学术论坛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范彬彬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辽宁省健康产业集团阜新矿总院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眩晕听力学术研讨会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张晓凡</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鼻颅底相关疾病内镜治疗策略及技术进展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李大伟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头颈肿瘤的早期诊疗及其综合治疗进展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李大伟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X2022-07-01-0622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辽西地区喉癌、下咽癌诊治新进展学习班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卢岩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辽宁省医学会第十六次激光医学学术会议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夏丽坤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青光眼诊疗规范及手术治疗进展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白内障手术治疗进展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屈光性白内障手术新技术学习班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张劲松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沈阳爱尔卓越眼科医院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致盲性眼病防治新技术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赵江月</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辽宁省医学会眼科学分会2022年学术年会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马翔</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辽宁省医师协会眼科医师分会年会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何伟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新生儿眼病筛查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林雪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眼视光临床诊疗技术规范培训班暨辽宁省近视防控与视觉健康高峰论坛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许军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白内障超声乳化术培训班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糖尿病视网膜病变的多学科联合诊疗进展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刘东宁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眼底内科诊疗新进展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第二届辽西地区角膜与眼表疾病论坛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李兵</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儿童青少年近视防控研讨会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范丽英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微创玻璃体切割手术 基础与新进展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不同种类斜视的临床表现及新进展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中国医科大学附属第一医院鞍山医院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近视矫治与诊疗新进展研讨会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张立军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青光眼的药物与手术治疗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乔春艳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眼科实用诊疗及手术技术培训学习班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马立威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神经眼科学术研讨会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间歇性外斜视诊疗新思路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孙丽丽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眼外伤专业学术研讨会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抗VEGF在眼底病治疗中的应用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辽宁省健康产业集团阜新矿总医院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老视矫正型人工晶体的临床应用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刘艳秋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鞍山市中心医院立山院区</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精准屈光型人工晶体手术的规范化培训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牛雪红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眼科护理新视界--沈阳市第二届眼科护理新技术研讨会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眼眶肿瘤与眼眶骨折诊疗新进展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王树纲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微创玻璃体视网膜手术技术新进展学习班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荆永杰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X2022-07-02-0651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葡萄膜炎诊疗培训班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X2022-08-01-0652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牙周-正畸交叉学科论坛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0801-口腔内科学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大连市口腔医院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X2022-08-01-0653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儿童无痛牙科治疗技术新进展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0801-口腔内科学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王秋旭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X2022-08-01-0654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难治性根尖周炎的治疗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0801-口腔内科学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邱伟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大连市口腔医院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X2022-08-02-0655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口腔医疗机构感染管理规范化培训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0802-口腔外科学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任杰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锦州市口腔医院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X2022-08-03-0656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口腔隐形矫治培训班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0803-口腔正畸学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刘继辉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沈阳市口腔医院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X2022-08-03-0657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上颌骨骨性扩弓（MSE）培训班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0803-口腔正畸学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刘继辉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沈阳市口腔医院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X2022-08-03-0658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口腔颌面美学与隐形正畸</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0803-口腔正畸学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徐宝华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X2022-08-03-0659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面部美学与数字化正畸</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0803-口腔正畸学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刘红彦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X2022-08-04-0660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口腔美学之旅——学科与技术交融</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0804-口腔修复学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陈小冬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大连市口腔医院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X2022-08-04-0661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口腔修复规范化操作标准数字化美学进阶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0804-口腔修复学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陈剑锋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X2022-08-04-0662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数字化口腔医学的应用及新进展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0804-口腔修复学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X2022-08-05-0663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口腔美学临床新技术推广应用学习班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0805-口腔学其他学科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张桂荣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沈阳市口腔医院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X2022-08-05-0664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跨学科口腔数字化技术推广应用学习班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0805-口腔学其他学科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张桂荣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沈阳市口腔医院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X2022-08-05-0665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口腔种植中的医疗质量控制管理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0805-口腔学其他学科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赵昕霞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X2022-08-05-0666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乳磨牙金属预成冠和乳前牙透明树脂冠的临床应用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0805-口腔学其他学科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安无恙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锦州市口腔医院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X2022-08-05-0667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辽宁省口腔全科病例点评活动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0805-口腔学其他学科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张晓东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辽宁省医学会放射学分会第二十七次学术会议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李松柏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骨肿瘤的影像学诊断与评估新进展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顾翔</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第二届肿瘤医学影像人工智能临床应用与推广论坛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刘爱连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心脑血管多模态医学影像研究培训班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杨本强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影像医学学科发展动态及研究前沿</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范国光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儿科影像诊断思路和进展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段晓岷</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乳腺影像诊断规范化培训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曲宁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胸部疾病影像诊断新进展——即新冠疫情下肺部影像诊断新变化</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韩洪武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第八届沈阳市放射诊断新进展学习班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沈阳市第四人民医院放射科</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多参数磁共振成像在前列腺疾病中的临床应用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王亦强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磁共振脑血管成像诊断新进展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曹丽珍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MR功能成像的扫描与诊断技术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鞠蓉晖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妇儿影像诊断与技术进展学习班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王静石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泌尿生殖系统罕少见疾病影像诊断及人工智能先进技术应用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胃肠道间质瘤的影像诊断及进展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熊明辉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2022年东北国际医院影像诊断及临床应用培训班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刘智明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中一东北国际医院（有限公司）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“精准医疗，影像先行”——胸部疾病影像诊断精析及临床研究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孙大勇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影像检查进展与临床应用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杨东生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磁共振检查技术在中枢神经系统临床应用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孙胜军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胸痛三联征CTA检查的质量控制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单世馨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颅脑病变在MRI中的诊断及鉴别诊断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石功杰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大连市普兰店区中心医院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急腹症的CT诊断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肖喜刚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肝脏多模态检查新技术及影像诊断培训班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赵新光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肾癌的影像诊断及进展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脑原发恶性淋巴瘤的影像诊断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孙胜军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全身血管影像学检查在临床中的应用及诊疗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庄河市中心医院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X2022-09-01-0694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女性盆腔MR检查规范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秦乃姗</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X2022-09-02-0695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辽宁省医学会超声医学学术会议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马春燕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X2022-09-02-0696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辽宁省医学会第三十一次超声医学学术会议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马春燕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X2022-09-02-0697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辽宁省介入超声及造影论坛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曹军英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X2022-09-02-0698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介入超声临床应用新进展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鞍钢集团公司总医院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X2022-09-02-0699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临床心脏超声诊断基础及进展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黄国倩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腹部、浅表脏器超声诊断新进展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张宇虹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经食道超声心动图精品培训班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武俊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经食管超声心动图学习班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马春燕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辽宁省超声诊断新技术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车颖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辽宁省医师协会超声医师分会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心血管超声规范化技术培训班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胃超声规范检查及新进展学习班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刘芷宁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第六届大连超声心动图研讨会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丛涛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盛京妇科超声新技术规范化培训学习班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王鑫璐</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肌肉骨骼超声诊断及临床应用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管敏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大连市第二人民医院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大连星海超声介入及造影论坛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盛京肌骨超声临床应用培训学习班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三维超声心动图学习班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经胸冠脉血流储备检测技术培训班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2022东北心脑血管超声高峰论坛暨辽宁省基层医疗机构超声专业培训班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丁明岩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肌骨及血管超声在中医邻域中的临床应用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洪林巍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辽宁中医药大学附属医院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心脏超声斑点追踪成像结合心脏磁共振评价左室收缩功能</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基层医院超声诊断新技术新进展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阿依努尔·买买提力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肌肉骨骼超声学习班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李英梅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乳腺肿块的超声诊断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儿科超声新进展学习班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颈部血管超声检查规范及进展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贲志飞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产前超声高端研讨会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宋丹阳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慢性血栓栓塞性肺动脉高压的影像诊断和介入治疗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王剑锋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超声诊断的质量控制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张素妍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X2022-09-02-0724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介入超声在甲状腺及乳腺疾病中的临床应用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温希阳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X2022-09-03-0725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2022肿瘤放射治疗新进展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0903-放射肿瘤学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王若雨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X2022-09-03-0726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2022年辽宁省精准放射肿瘤治疗高峰论坛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0903-放射肿瘤学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冯济龙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X2022-09-03-0727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小细胞肺癌放疗进展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0903-放射肿瘤学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X2022-09-03-0728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早期肺癌规范化诊疗新进展及预后评估</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0903-放射肿瘤学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何健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X2022-09-03-0729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2022年食管癌诊疗新进展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0903-放射肿瘤学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鞠再双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X2022-09-03-0730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晚期肝癌前沿技术探讨及MDT诊疗进展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0903-放射肿瘤学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X2022-09-03-0731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近距离放疗治疗恶性肿瘤相关技术培训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0903-放射肿瘤学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辽宁省医学会第十一次介入医学学术会议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规范化CT/MRI成像技术及质控研讨会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刘义军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介入治疗新进展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《CT引导下经皮肺穿刺活检术》适宜技术推广项目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周玉斌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影像引导下的穿刺活检及肿瘤微创治疗新技术学习班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邵海波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结直肠癌精准诊断与多学科综合治疗进展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翁文采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大连大学附属新华医院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经皮胸部肿瘤穿刺活检术的规范化培训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辽宁省医学会第二十次放射技术学年会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刘义军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肝门部胆管癌伴高位胆道梗阻的介入综合治疗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郑文恒</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CT增强碘对比剂注射方案规范化应用培训班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吕仁锋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肺肿瘤的经皮消融治疗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郑文恒</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颈胸腹部常见恶性肿瘤临床及影像学诊断进展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张闽光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糖尿病足病一体化治疗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肿瘤介入治疗进展学习班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辽宁省放射技术学会个性化、规范化CT/MR检查技术学习班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刘金磊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CT引导下经皮穿刺术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孙传恕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X2022-09-04-0748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肺部感染的影像学诊断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《急诊和重症救治新理论》学习班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赵宏宇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中国医科大学附属盛京医 </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《急性严重中毒的救治新理念》学习班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中国医科大学附属盛京医院 </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北部创伤与急危重症论坛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金红旭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辽宁省医学会急诊医学分会2022年学术年会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院前急救工作程序及处理流程</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吴春波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急诊技术新进展研讨班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翟桂兰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急诊诊疗关键技术新进展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费爱华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急腹症的临床诊疗思维建设</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景海涛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医务人员急诊急救实用技能培训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气道管理在急诊的应用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危重症贫血的临床诊治思维</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吴春波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锦州市急诊质控中心成立暨辽西地区急诊论坛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刘士林</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急诊科急危重症临床诊疗规范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李丽丽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辽西地区急诊急救及复苏新进展培训班（二）</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吕爱丽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X2022-10-00-0763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高级生命支持术(ACLS)培训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孙远新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沈阳急救中心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首届环渤海检验医学高峰论坛-辽宁专场</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袁宏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辽宁省医学会第十六次输血学学术会议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郝一文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构建血液安全—输血科与多学科协作模式（MDT）专题研讨会与专家共识解读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李玉中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辽宁省医院管理知识更新班暨临床检验管理质量提升培训班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迟东英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免疫和凝血检验新项目在脑科疾病中的应用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关琪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沈阳市第一人民医院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医疗机构新冠病毒核酸检测技术培训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闫高波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辽宁省医学会第30次检验医学学术会议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袁宏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质谱技术在妇幼领域的应用研讨会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周惠彬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DRG背景下自身抗体精准定量检测的临床应用进展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李士军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继发性高血压及易栓症临床相关进展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杨晓萍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激素水平测定在女性健康领域的应用研讨会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王雨新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肿瘤标志物的研究与应用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胡晓芳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基于新冠疫情下呼吸道病毒检测的现状及进展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李昆</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第四届遗传学诊断与产前诊断临床实践研讨会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庞泓</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基于串联质谱技术的代谢组学研究进展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卢发强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儿童感染性疾病实验室诊断新进展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新型冠状病毒感染肺炎防控知识及实验室生物安全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王晓芳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新型冠状病毒核酸检测规范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沈宗坤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新疫情形势下检验工作的新方向</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黎明新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实验室与临床沟通技巧及精细化管理培训班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王晓娜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实验室生物安全管理培训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左大鹏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见“微”知著 -微生物检验与临床感染高峰论坛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李士军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优生遗传学实验室检测技术新进展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于大鹏 </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自身免疫实验诊断专题研讨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许方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临床医学检验新技术、新项目高峰论坛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袁宏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中华人民共和国生物安全法解读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华文浩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甲状腺功能检测结果解读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孟冬娅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中一东北国际医院（有限公司）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新型冠状病毒核酸实验室检测技术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马景宏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新冠疫情背景下医学实验室质量管理及检验新技术、新方法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郝铁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实验室质量管理经验交流会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郝铁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X2022-11-00-0794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早期肺癌的实验室筛查与诊治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王晓芳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X2022-12-01-0795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职业卫生监测能力提升项目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1201-劳动卫生与环境卫生学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姜红梅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X2022-12-01-0796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石棉所致相关性疾病的的系统化诊疗新进展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1201-劳动卫生与环境卫生学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闫香果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X2022-12-01-0797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职业性尘肺病诊断标准与治疗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1201-劳动卫生与环境卫生学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李宝平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X2022-12-01-0798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辽宁省重点职业病监测技术培训班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1201-劳动卫生与环境卫生学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X2022-12-01-0799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辽宁省职业病诊断技术培训班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1201-劳动卫生与环境卫生学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郭昕薇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X2022-12-01-0800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辽宁省职业健康检查医师培训班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1201-劳动卫生与环境卫生学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X2022-12-01-0801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职业健康监护与职业病诊断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1201-劳动卫生与环境卫生学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周安寿</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X2022-12-02-0802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现代生物技术在食品中的应用研究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1202-营养与食品卫生学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吴海文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X2022-12-02-0803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孕期营养评价及干预措施对妊娠并发症的影响</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1202-营养与食品卫生学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刘燕萍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X2022-12-02-0804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肿瘤发生及其营养干预的研究进展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1202-营养与食品卫生学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孙丽翠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X2022-12-02-0805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第二期基层营养科规范化建设培训班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1202-营养与食品卫生学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高伟宏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X2022-12-02-0806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孕期营养门诊质控及诊疗技术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1202-营养与食品卫生学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刘燕萍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X2022-12-02-0807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食用油精准适度加工技术研究及发展趋势</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1202-营养与食品卫生学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任嘉嘉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X2022-12-02-0808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辽宁省食品安全风险监测培训班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1202-营养与食品卫生学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李绥晶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X2022-12-03-0809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全省新生儿疾病筛查管理培训班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1203-儿少卫生与妇幼卫生学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X2022-12-03-0810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辽宁省儿童口腔健康服务项目技术培训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1203-儿少卫生与妇幼卫生学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X2022-12-03-0811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关爱儿童从早期开始</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1203-儿少卫生与妇幼卫生学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王惠珊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X2022-12-04-0812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突发中毒事件卫生应急处理及技术方案</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1204-卫生毒理学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孙承业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X2022-12-04-0813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急性化学物质的毒理作用与中毒处理原则</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1204-卫生毒理学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宋玉果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X2022-12-05-0814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辽宁省医学会第十七次临床流行病学与循证医学学术会议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1205-统计流行病学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周宝森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X2022-12-05-0815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辽宁省现场流行病学骨干培训班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1205-统计流行病学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X2022-12-05-0816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临床研究方法的实践与应用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1205-统计流行病学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闫芳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X2022-12-05-0817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新冠肺炎流行病学调查培训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1205-统计流行病学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潘恩春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X2022-12-05-0818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新冠肺炎等呼吸道传染病资料分析利用能力培训班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1205-统计流行病学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孙英伟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X2022-12-05-0819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妇幼健康数据统计分析利用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1205-统计流行病学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X2022-12-06-0820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食品中元素检测关键技术及污染调查研究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1206-卫生检验学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蒋定国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X2022-12-06-0821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高致病性病毒的危害评估</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1206-卫生检验学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吕燕宁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X2022-12-06-0822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辽宁省食品安全风险监测微生物及其致病因子检验培训班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1206-卫生检验学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张眉眉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辽宁省放射卫生技术培训班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新型冠状病毒肺炎医院感染预防与控制指南的解读及防控要点</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吴安华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新型冠状病毒肺炎规范化诊疗与预检分诊</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周树生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2022年辽宁省医学会健康管理学分会学术年会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赵作伟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新冠肺炎疫情期间医学观察和救治临时特殊场所卫生防护技术要求</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王瑞刚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突发卫生应急事件预案及处理专题培训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熊浩明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辽宁省卫生健康适宜技术推广项目培训班-应用“新冠病毒核酸检测智能虚拟仿真（VR）培训系统”提升基层医疗机构核酸检测能力水平</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卜丽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辽宁省采供血行业质量管理培训班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蒋立柱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沈阳中心血站（辽宁省血液中心）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辽宁省免疫规划及新冠疫苗接种培训班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方兴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新冠肺炎中医药治疗方案解读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金锐</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医疗机构内新型冠状病毒感染预防与控制技术指南解读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姚新宝</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全省健康促进县区和健康促进场所建设培训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辽宁省卫生健康服务中心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基本公共卫生服务绩效评价暨基层卫生人才能力提升系列培训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新冠疫情常态化防控下村卫生室人员规范接诊须知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蒋荣猛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健康管理新进展研讨班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冷松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托幼机构卫生保健新进展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倪波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新型冠状病毒实验室核酸检测</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史凌云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健康体检人群肿瘤的早筛管理及其适宜技术应用培训班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王承芳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新冠疫情常态化消毒与个人防护</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周毅恒</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国家免疫规划疫苗儿童免疫程序及说明（2021年版）</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曲帅征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放射卫生防护检测技术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于柏松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可视化技术在疫情防控中的应用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2022年辽宁省AFP及甲肝监测培训班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预防艾滋病、梅毒和乙肝母婴传播项目培训班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柳洁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2022年全省艾滋病确证实验室检测技术及生物安全培训班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鄂爽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认识健康素养与健康传播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李玉青</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呼吸道感染疾病防治新进展及经验分享</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侯春玲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新冠疫苗接种实务</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潘恩春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X2022-12-07-0851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全省烟草控制工作技术培训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辽宁省卫生健康服务中心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辽宁省医学会临床药学分会2022年学术年会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赵庆春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儿童重症感染合理用药培训班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药物合理应用与药学服务</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董得时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抗凝药物治疗管理实践</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传染病合理用药新进展与临床药学服务实践经验分享</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常青燕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抗菌药物的临床应用和管理全员培训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余俊先</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2022年临床内分泌用药评价高峰论坛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苍爱军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基于指南规范重症患者的临床药物治疗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吕慧怡</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辽宁省医院药师处方审核能力培训班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菅凌燕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抗菌药物的药物代谢动力、药效学与合理应用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癌痛、急性疼痛和重度慢性疼痛的规范化治疗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吴方建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麻醉药品的合理使用和管理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康丹红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妇儿药学门诊服务实践</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赵文佳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医院药学的发展论坛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施宪宝</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妇科常见肿瘤的药物治疗进展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武文慧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X2022-13-01-0867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乳腺癌合理用药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贺飞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X2022-13-02-0868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不同剂型药物的合理使用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1302-药剂学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X2022-13-03-0869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药物体内代谢的分析检测技术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1303-药物分析学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仇峰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X2022-13-04-0870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提高药师处方审核技能暨强化医院药学服务职能</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1304-药事管理学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贡联兵</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X2022-13-04-0871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药品质量管理与用药安全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1304-药事管理学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陆进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X2022-13-04-0872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医疗机构药事管理培训班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1304-药事管理学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赵庆春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X2022-13-04-0873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药品管理相关法律规定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1304-药事管理学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曹俊岭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X2022-13-04-0874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常态疫情防控下的药学服务管理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1304-药事管理学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阚丽丽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辽宁省护理学会第十二次传染科护理学术会议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辽宁省护理学会第十一次内分泌护理学术会议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肖适崎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医院内血糖管理护理实践培训班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初晓芳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高出血风险患者PCI诊疗及护理进展研讨班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邹欣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血管通路置管技术的新进展与安全管理研讨班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罗惠琴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糖尿病专科护士能力提升培训班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李鑫</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2022年辽宁省腹膜透析护理核心能力培训班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张英慧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老年综合评估实践与成效</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孔琳姝</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静脉治疗的实践与评价</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张红梅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神经重症护理应用技术及进展培训班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沈阳第五届脑卒中再通与复流护理高峰论坛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杨笑媚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沈阳市第一人民医院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腹膜透析护理新进展学习班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基层医院-疫情防控下老年慢性肺疾病患者综合护理新方案</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沙莎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瓦房店第三医院有限责任公司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慢性阻塞性肺疾病的护理进展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老年慢性病病人文关怀新进展培训班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沙艳坤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新发、复燃传染病护理进展培训班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急性缺血性脑卒中规范化诊疗及护理新进展培训班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陈思</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心血管病护理管理新进展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贺凤玲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鞍钢集团公司总医院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肿瘤患者精准营养治疗和规范化护理培训班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宋英莉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精准调糖，畅享健康生活（胰岛素泵使用学习班）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陶璐</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心律失常护理最新进展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阎秀英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卒中单元护理新进展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蔡春香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鞍钢集团公司总医院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辽宁省护理学会第十八次内科护理学术会议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高丽红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X2022-14-01-0899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脑心健康管理在脑卒中管理的应用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李爱如</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瓦房店第三医院有限责任公司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X2022-14-01-0900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心脏康复技术及心电图质量分析</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X2022-14-01-0901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病毒感染性疾病的护理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李惠聪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X2022-14-01-0902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新冠疫情常态化医院护理管理新进展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谭凤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鞍钢集团公司总医院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X2022-14-01-0903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慢病管理及中西医结合护理新进展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陈立红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X2022-14-01-0904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介入护理的新进展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谭凤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鞍钢集团公司总医院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2022年《辽宁省静脉输液治疗护理规范》巡讲活动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于乐静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慢性伤口与失禁专科诊疗护理新进展研讨班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康宙清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辽宁省护理学会第十一次静脉输液治疗护理学术会议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于乐静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静脉血栓栓塞症预防、护理及管理新进展学习班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张丽敏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辽宁省护理学会第二十次外科护理学术会议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郑瑾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伤口造口失禁护理新进展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毛旭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静脉血栓栓塞症护理预防管理培训班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叶茂</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辽宁省基层护理质控能力提升培训项目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互联网+护理服务模式下的伤口管理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ERAS（快速康复）管理在甲状腺围手术期护理中的应用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曲靓靓</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盆底康复治疗促进直肠癌病人术后功能康复研究进展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新型冠状病毒肺炎疫情下基于“移动数据采集+云服务”的造口规范化管理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手足外科专科护士培养及护理康复新进展培训班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徐媛媛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脑卒中的护理新进展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张洪玲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心血管外科围术期康复护理新进展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心脏外科老年患者及心脏移植患者围术期重症监护</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静脉血栓栓塞症标准预防护理管理培训班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2022奉天“3S”护理系列学术活动——消化道肿瘤患者症状的护理管理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老年脆性骨折围手术期管理能力提升学习班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鞠晓杰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大连市第二人民医院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骨科康复护理临床实践研讨班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刘秀莲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压疮规范化护理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李艳梅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导管护理与安全护理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罗波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盘锦市中医医院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深静脉血栓的防治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杨利莺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鞍山市中心医院立山院区</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肺癌微创外科围手术期快速康复的护理管理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周晓平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健康中国视域下造口伤口护理新进展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刘春娥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大连大学附属新华医院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乳腺专科护士义乳选择与佩戴</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单会莲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急性胰腺炎治疗及护理进展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王欣然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肠内外营养护理进展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高艳红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X2022-14-02-0933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普外科疾病护理新进展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郭忠华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辽宁省护理学会第一次妇科护理学术会议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葛莉娜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新冠肺炎疫情防控期间护理质量规范化管理研讨会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辽宁省护理学会第一次产科护理学术会议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丛丰辉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护理风险管理在产科急危重症产妇中的应用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毕琳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盆底康复治疗新进展培训班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李金燕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奉天•2022妇科护理管理高峰论坛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丁环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女性盆底功能障碍性疾病护理康复论坛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新冠疫情下的人文关怀与优质护理服务</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丛丰辉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助产适宜技术培训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夏春玲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妇科新理论、新技术、新进展培训班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辽宁省妇幼保健院助产技术培训班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顾楠楠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高危妊娠妇女妊娠期和分娩期的护理配合</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张昱佳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支持和促进母乳喂养理论新进展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改良加速康复外科妇科肿瘤患者静脉血栓栓塞症的预防及护理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孙志贤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助产适宜技术与危重症管理培训班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李炳芬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X2022-14-03-0949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妇科常用专科护理技术新进展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1403-妇产科护理学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曾白兰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新生儿院内感染防控护理培训班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刘晓楠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新生儿PICC技术培训班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杨凡</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儿童血液肿瘤护理新进展新技术学习班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李楠楠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危重症患儿血管通路的建立与护理新进展学习班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卜惠弟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儿科静脉输液治疗质量与安全管理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儿童采血规范相关知识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卢静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儿科护理创新临床实践</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孙璐露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儿童心律失常急救和护理新进展学习班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新冠疫情常态下儿科、新生儿科危机管理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阜新市第二人民医院（阜新市妇产医院）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辽宁省护理学会第十八次儿科护理学术会议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于新颖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儿科护理能力提升学习班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张建华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辽宁省妇幼保健院新生儿护理技术培训班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吴文婧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疫情常态化背景下儿童呼吸系统疾病护理管理新进展学习班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儿童伤口造口护理新进展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儿童哮喘标准化门诊区域示范中心新进展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马君一</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X2022-14-04-0965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儿童实体肿瘤护理干预及护理管理新进展学习班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辽宁省护理学会第十次影像护理学术会议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张晓春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辽宁省护理学会第六次老年护理学术会议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王爱平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辽宁省护理学会第十七次急诊急救护理学术会议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赵文静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辽宁省护理学会第五次口腔护理学术会议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高玉琴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辽宁省护理学会第九次重症护理学术会议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辽宁省护理学会第三次安宁疗护学术会议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辽宁省护理学会第二十八次护理管理学术会议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范玲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辽西护理质量与安全管理高峰论坛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辽宁省护理学会第十次心理护理学术会议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史铁英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辽宁省护理学会第十二次社区护理学术会议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辽宁省护理学会第十五次中西医结合护理学术会议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马影蕊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护士心理建设培训班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史铁英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临床护理教师卓越教学能力提升培训研讨班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张善红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培养核心胜任力，提升职业素养 ----辽西地区护理管理研讨会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任恒杰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辽宁省护理学会第十次神经科护理学术会议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辽宁省护理学会第六次灾害护理学术会议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李雪玉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辽宁省护理学会第十九次肿瘤护理学术会议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辽宁省护理学会第二十二次护理教育学术会议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第二届重症护理技能新进展及质量控制培训班暨第三届重症专科护士培训班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应秀东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神经科危重症护理管理与实践研讨班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陈淑良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大连医科大学附属第二医院你</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造口、伤口护理理论与实践新进展培训班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齐向秀</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辽宁省护理学会第二次血液净化护理学术会议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沙丽艳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新时期下护理人员急诊急救能力提升培训班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新冠疫情下健康体检护理服务与健康教育的人文建设</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孙巧凤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重症新语 见和同解 ——重症护理及管理专家论坛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辽宁省护理学会·辽宁省肿瘤护理培训中心第八期“疼痛专科护士培训班”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循证护理实践基础培训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新形势下的急救护理新进展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老年护理建设与实践能力提升培训班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大连市友谊医院 </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经外周中心静脉导管相关性感染及并发症的预防处理 长效物理抗菌材料临床应用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钟萍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辽西地区内科护理质量研讨会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任恒杰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辽宁省护理学会第一次介入护理学术会议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急性缺血性脑卒中静脉溶栓治疗全过程护理技术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马艳梅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X2022-14-05-0999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“强质量  重内涵”——急诊急救护理高质量发展研讨会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吴雪影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后疫情时代老年护理高峰论坛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仲崇晓</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2022奉天“3S”护理系列学术活动------放疗护理高峰论坛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孙静宜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第二届后疫情时代提升重症护理专业水平学术会议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肿瘤相关淋巴水肿的诊疗与防护</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邹晓颖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影像护理管理新进展培训班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辽西地区儿童青少年近视防控论坛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侯丽敬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2022奉天“3S”护理系列学术活动——伤口、造口、失禁护理管理高峰论坛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辽宁省护理学会第三次康复护理学术会议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丁思悦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超声引导下中等长度导管穿刺置管技术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丁思悦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奉天“3S”护理系列学术活动—肿瘤患者静脉安全管理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秦楠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输液港护理新进展培训班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头颈部肿瘤放射性治疗的不良反应及护理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董晓欧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护理管理能力提升培训班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夏经菊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新冠肺炎常态化防控形势下的门诊护理管理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潘红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后疫情时代的呼吸治疗研讨会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邸兴伟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肿瘤患者护理安全管理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胡秀芬</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辽宁省护理学会第十六次耳鼻喉护理学术会议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丁环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重症血液净化护理实战班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李艳霞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护理人员科研能力提升和案例分析培训班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基层医院伤口造口规范化护理新进展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宋晓楠</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急性呼吸窘迫综合征（ARDS）俯卧位通气的护理进展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宁婷婷</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瓦房店第三医院有限责任公司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积极心理学在促进护士职业获益与减少职业倦怠的应用研究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孙静宜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新冠疫情下血液净化技术研讨班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梁永强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生物制剂在皮肤科的应用及护理新进展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林杰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大连市皮肤病医院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静脉治疗护理与安全管理新进展培训班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刘领君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大连市友谊医院 </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2022奉天“3S”护理系列学术活动：提升肿瘤终末期患者生存质量----安宁疗护，护航生命</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吴丽娜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辽西地区患者安全管理与陪护管理研讨班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眼科护理新进展学习班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疫情常态下伤口造口门诊运行新理念</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曲靓靓</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癌因性疲乏的护理实践与进展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兆天欣</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辽宁省护理学会第十五次精神科护理学术会议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侯影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WOC专科护理能力提升培训班--系列1</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眼科护理骨干核心能力提高培训班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尚琢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辽西地区静脉输液治疗研究进展及规范化培训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储蕴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临床护理管理实践及进展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张晓静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“疫情新常态”下的感染性疾病科管理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深度探讨护理延伸护理服务对老年患者的影响</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郭丽颖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瓦房店第三医院有限责任公司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辽西地区重症护理技能新进展及质量控制培训班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刘晓迪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临床护理人员科研素养与能力的提升</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许辉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老年伤口造口专科化实践及新进展培训班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大连市友谊医院 </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常态化疫情防控下门诊护理质量管理与安全提升培训班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闫硕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护理品质管理培训班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徐连文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中国医科大学附属第一医院鞍山医院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ICU的感染控制与质量管理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王迎莉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老年患者全程护理管理研讨班第二期</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张丽君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医院感染与集束化护理管理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霍春暖</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护理人员职业规划与多点执业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心血管重症患者护理风险评估与心电监护实用技术管理论坛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杜娜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神经源性膀胱康复护理新进展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杨瑞玲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疫情防控常态化下眼科护理质量与安全培训班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张丽娟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沈阳爱尔眼视光医院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大连市肿瘤护理新进展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高晓明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优质护理在急诊的临床应用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姚红梅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临终关怀的护理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庄河市中心医院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辽宁省护理学会第八次眼科护理学术会议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尚琢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多学科协作手术患者安全管理进展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新冠疫情下的精神科护理安全与质量指标管理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高淑敏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沈阳市精神卫生中心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老年患者PICC维护技术实践培训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时伟兵</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X2022-14-05-1056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静脉输液治疗输液工具的选择——瓣膜式中长导管临床应用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钟萍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辽宁省医学会第二十四次医学教育学学术会议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刘学政</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医学科研诚信及其相关主要问题的应对要略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兰礼吉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数字科研及临床大数据应用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刘海文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医德医风之医患沟通的能力提升</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临床医学伦理相关问题探讨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虞建英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医院住培管理人员培训班暨全科基地管理人员培训班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纠正医药购销领域和医疗服务中不正之风工作要点解读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李晨</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2022年住院医师规范化培训师资培训班第二期</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辽宁省卫生健康服务中心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感受性医疗服务理念</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吴任钢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有效沟通提升医疗服务水平</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传染病防治法律法规总汇解读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《民法典》亮点及对医疗卫生行业的影响</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健康伦理角度下的医疗卫生事业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兰礼吉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X2022-15-01-1070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2022年住院医师规范化培训师资培训班第一期</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辽宁省卫生健康服务中心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医疗纠纷的管理与风险防范专项培训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新冠疫情防控常态化形势下医学装备精细化管理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医务人员院内感染防控知识培训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李素英</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辽宁省医院协会年会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唐成海</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2022年辽宁省医院协会民营医院管理专题论坛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基层医疗机构护理人员上门服务规范与风险防范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李惠娥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辽宁省医院管理知识更新班暨第四届病案编码员疾病编码培训班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夏云龙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健康管理学科的人才培养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谢朝辉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辽宁省医院管理知识更新班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敬海斌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采供血标准化流程研究进展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陈伟岳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医院消毒监测实践及手卫生管理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李惠娥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“医院感染预防与控制基本制度”解读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姚新宝</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县域医共体建设的探索和研究</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楼尉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全国基层医务人员健康管理能力提升</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姚华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医院感染质量控制和消毒供应</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钟秀玲</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X2022-15-02-1086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《疫苗管理法》解读及典型案例分析</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肌骨超声评估与介入技术在康复医学科的应用进展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刘学勇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辽宁省康复医学会老年康复专业委员会年会暨老年常见功能障碍康复诊疗学习班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新冠肺炎疫情防控下多学科—康复一体化在脑血管患者中的应用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老年性痴呆的康复治疗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杜晓霞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肌肉骨骼疾病与疼痛康复诊疗新进展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加速康复外科理念下骨科围手术期康复治疗管理进展研讨班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沈阳市红十字会医院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基层医院康复科运营及治疗技术培训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脑卒中的早期康复</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王秋岩</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瓦房店第三医院有限责任公司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中风后抑郁的康复治疗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脑卒中康复适宜技术培训-肺功能康复训练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姜永梅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肌骨疾病超声引导介入治疗技术论坛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王立恒</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大连市第二人民医院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改良微创穴位埋线技术临床应用新进展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吴超勇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X2022-16-00-1099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类风湿关节炎康复治疗进展及基层适宜技术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何俊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X2022-16-00-1100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辽宁省医学会第二十二次物理医学与康复学学术会议暨超声影像学联合体外冲击波治疗临床康复应用研讨会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孙永新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X2022-16-00-1101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针灸与康复医学结合治疗中风偏瘫</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齐瑞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X2022-16-00-1102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辽西地区认知障碍诊治进展学习班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周达岸</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X2022-16-00-1103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常见病的康复特色疗法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樊旭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辽宁省养生康复学会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X2022-16-00-1104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颈椎病的微创化和精准康复治疗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X2022-16-00-1105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脑卒中后痉挛康复的循证思考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X2022-16-00-1106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脊髓损伤的康复</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张瑞萍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X2022-16-00-1107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医康融合在综合医院的作用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王金鑫</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瓦房店第三医院有限责任公司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X2022-16-00-1108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关节炎诊治进展与康复指导</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刘心悦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鞍山市汤岗子康复医院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X2022-17-00-1109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辽宁省医学会全科医学分会学术年会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X2022-17-00-1110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辽西地区高血压论坛暨2022锦州全科医学学术交流会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薛凌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X2022-17-00-1111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抚顺地区常见慢病的医院-社区-家庭一体化管理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X2022-17-00-1112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肌肉减少症的诊断、评估及治疗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张成普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X2022-17-00-1113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基层常见慢性病的六个健康处方解读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阎渭清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X2022-17-00-1114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《中华人民共和国医师法》及乡村医生从业管理条例相关政策法规培训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刘鑫</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X2022-17-00-1115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社区常见感染的防治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王佳贺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X2022-17-00-1116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慢性病规范化诊疗新进展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李兵 </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X2022-17-00-1117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健康管理适宜技术推广培训班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臧福波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X2022-17-00-1118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全科老年慢病管理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王宏伟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X2022-18-00-1119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辽宁省医学会疼痛学分会2022年学术年会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X2022-18-00-1120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舒适化医疗麻醉新进展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宋丹丹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X2022-18-00-1121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ERAS与日间手术发展高峰论坛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刁玉刚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中国人民解放军北部战区总医院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X2022-18-00-1122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肿瘤麻醉新技术及免疫调控</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黄泽清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X2022-18-00-1123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辽宁省医师协会疼痛科医师分会2022年学术年会暨慢性疼痛诊疗研讨会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姚鹏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辽宁省医师协会疼痛科医师分会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X2022-18-00-1124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基层医院麻醉科困难气道管理培训班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王英剑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X2022-18-00-1125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麻醉科术前会诊相关问题解析</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姜万维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X2022-18-00-1126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朝阳地区麻醉与超声交流会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康建勋</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X2022-18-00-1127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围术期血流动力学监测及液体治疗新进展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毕聪杰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X2022-18-00-1128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小儿日间手术麻醉高峰论坛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X2022-18-00-1129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老年患者手术麻醉管理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X2022-18-00-1130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围术期可视化穴位注射恶心呕吐的预防</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陈景亮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X2022-18-00-1131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术后盆底功能恢复治疗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杜立宏</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X2022-18-00-1132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肿瘤病程中疼痛与康复的全程管理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崔文瑶</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X2022-18-00-1133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第七届辽宁省疼痛论坛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X2022-18-00-1134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产科麻醉与分娩镇痛临床实践</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车向明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X2022-18-00-1135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妇儿麻醉与镇痛新进展学习班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马宝杰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X2022-18-00-1136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《关于印发加强和完善麻醉医疗服务意见的通知》解读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芮燕</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X2022-18-00-1137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25G腰麻针单次蛛网膜下腔阻滞技术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X2022-18-00-1138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老年患者的麻醉</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朱世明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鞍山市中心医院立山院区</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X2022-18-00-1139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带状疱疹后遗神经痛的治疗策略</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朱世明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鞍山市中心医院立山院区</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X2022-18-00-1140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分娩镇痛临床应用及规范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姜晓义</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X2022-18-00-1141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危重症患者的麻醉管理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陈瑛琪</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X2022-18-00-1142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三叉神经射频热凝术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于有波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大连市普兰店区中心医院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X2022-18-00-1143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超声引导腰丛联合骶丛在老年髋关节手术中的应用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朱世明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鞍山市中心医院立山院区</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X2022-18-00-1144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产科麻醉危机处理及管理规范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曲强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锦州市妇婴医院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X2022-19-00-1145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辽宁省医师协会重症医学医师分会第三届年会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马晓春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X2022-19-00-1146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急重症临床进展学习班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冯伟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X2022-19-00-1147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重症床旁电子支气管镜治疗培训班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万献尧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X2022-19-00-1148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辽宁省重症医学青年医师沙龙</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万献尧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X2022-19-00-1149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机械通气治疗培训班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万献尧</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X2022-19-00-1150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大连市神经医学重症2022年学术论坛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辛世萌</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X2022-19-00-1151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能量代谢车在重症医学科中的应用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海峰</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X2022-19-00-1152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新冠肺炎重症诊治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李亚平</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X2022-19-00-1153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辽宁省医师协会重症医学医师分会第二届血液净化学习班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肇冬梅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X2022-19-00-1154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辽西地区重症医学诊疗进展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X2022-19-00-1155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抚顺市第三届重症质量控制大会暨抚顺市重症医学专业委员会年会 大会主题——重症患者的呼吸道管理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张妍</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X2022-19-00-1156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老年重症营养支持治疗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赵春刚</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X2022-19-00-1157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细胞因子在临床疾病中的研究进展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槐永军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沈阳医学院附属第二医院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X2022-19-00-1158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脓毒症诊疗进展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刘丹舟</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辽宁省健康产业集团阜新矿总医院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X2022-19-00-1159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中枢神经系统疾病在ICU中的诊疗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田久文</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朝阳市中心医院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X2022-19-00-1160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脓毒症休克管理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张信丽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丹东市宽甸满族自治县中心医院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X2022-19-00-1161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脓毒症的液体治疗</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张志春</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庄河市中心医院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X2022-19-00-1162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重度创伤失血性休克的救治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王玉贞</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海城市正骨医院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X2022-19-00-1163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急性呼吸窘迫综合征的救治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李坤</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海城市正骨医院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X2022-19-00-1164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脓毒症和脓毒性休克国际指南（2021）关于升压药物的解读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胡志东</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X2022-20-00-1165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免疫性皮肤病高峰论坛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宋智琦</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X2022-20-00-1166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2022年皮肤性病学年会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肖汀</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X2022-20-00-1167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2022年皮肤免疫与过敏论坛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肖汀</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X2022-20-00-1168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妇儿皮肤病新进展学习班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卫风蕾</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X2022-20-00-1169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辽宁省医学会/辽宁省免疫学会 银屑病的生物制剂治疗进展研讨会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张士发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中一东北国际医院（有限公司 ）</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X2022-20-00-1170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特应性皮炎生物制剂及中西医诊疗进展培训班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王强</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沈阳市中西医结合医院（沈阳市第七人民医院）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X2022-20-00-1171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遗传性皮肤病的诊治进展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张正华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好医生医学教育中心</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X2022-20-00-1172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脱发疾病的规范诊治及新进展学习班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杨海琼</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大连市皮肤病医院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X2022-20-00-1173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美容新技术学习班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刘之力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大连市皮肤病医院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X2022-21-00-1174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PET/CT+CT增强同机一体化检查技术在诊疗中应用进展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21-核医学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孟亮廷</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X2022-21-00-1175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辽宁省医学会核医学专科分会200年学术年会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21-核医学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张国旭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X2022-21-00-1176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核医学临床应用新进展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21-核医学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冯济龙</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X2022-21-00-1177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核医学分子显像进展论坛</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21-核医学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张国旭</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X2022-21-00-1178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核医学分子影像系列研讨会（第二届）</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21-核医学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杜雪梅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大连医科大学附属第一医院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X2022-22-00-1179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基层医院新冠肺炎疫情防控人员能力培养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韩克军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辽宁省基层卫生协会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X2022-22-00-1180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口腔院感培训班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沈阳市口腔医院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X2022-22-00-1181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全链条精准防控打造高质量医院感染管理新模式学习班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韩克军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辽宁省预防医学会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X2022-22-00-1182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辽宁省护理学会第三次医院感染管理学术会议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王兵</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X2022-22-00-1183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医院新冠肺炎疫情常态化防控管理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X2022-22-00-1184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综合性医院门诊疫情防控常态化管理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赵国丽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X2022-22-00-1185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如何做好医疗机构常态化新冠肺炎疫情防控工作</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吕国良</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X2022-22-00-1186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新冠疫情常态化的感染防控措施及新冠肺炎职业暴露后的处置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X2022-23-01-1187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父母心理健康指导项目</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23-心理学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2301-医学心理学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何茹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X2022-23-01-1188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心理治疗的稳定化技术</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23-心理学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2301-医学心理学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X2022-23-02-1189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儿童心理保健新进展</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23-心理学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2302-临床与咨询心理学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倪波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X2022-23-02-1190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认知行为疗法在心理援助热线中的应用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23-心理学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2302-临床与咨询心理学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X2022-23-03-1191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精神康复“同伴支持”理论与实操</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23-心理学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2303-心理学其他学科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董晔</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大连市第七人民医院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1192</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X2022-23-03-1192</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中华护理学会团队标准 1.成人有创机械通气气道内吸引技术操作 2.成人经口气管插管机械通气患者口腔护理</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23-心理学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2303-心理学其他学科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石晶明</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鞍钢集团公司总医院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1193</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X2022-24-01-1193</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《法治中国建设规划(2020－2025年)》下医院相关法律法规解读</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2401-医学人文与医德医风</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易力</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大连市第四人民医院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1194</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X2022-24-01-1194</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新医科下住院医师疫情防控法律素养培训班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2401-医学人文与医德医风</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李竞玮</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1195</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X2022-24-01-1195</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青年医生如何提高医学人文素质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2401-医学人文与医德医风</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吴任钢</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1196</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X2022-24-02-1196</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医患沟通的科学性和艺术性</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2402-医患沟通</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李贤仁</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1197</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X2022-24-03-1197</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辽宁省医学会医学伦理学分会2022年学术年会</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2403-科研伦理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赵玉虹</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辽宁省医学会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1198</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X2022-24-03-1198</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辽宁省药物临床试验质量管理规范培训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2403-科研伦理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阚丽丽</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1199</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X2022-24-03-1199</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传染性疾病防控引发的公共卫生伦理思考</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2403-科研伦理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尹秀云</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1200</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X2022-24-04-1200</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DRG在医院管理中的应用</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2404-卫生法规</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杨清</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辽宁省医院协会</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600" w:hRule="atLeast"/>
          <w:jc w:val="center"/>
        </w:trPr>
        <w:tc>
          <w:tcPr>
            <w:tcW w:w="6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1201</w:t>
            </w:r>
          </w:p>
        </w:tc>
        <w:tc>
          <w:tcPr>
            <w:tcW w:w="19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X2022-24-04-1201</w:t>
            </w:r>
          </w:p>
        </w:tc>
        <w:tc>
          <w:tcPr>
            <w:tcW w:w="3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药物临床试验法规与质量管理培训班</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2404-卫生法规</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黄磊</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bl>
    <w:p>
      <w:pPr>
        <w:ind w:firstLine="720"/>
        <w:jc w:val="center"/>
        <w:rPr>
          <w:rFonts w:hint="eastAsia" w:ascii="方正小标宋简体" w:hAnsi="方正小标宋简体" w:eastAsia="方正小标宋简体" w:cs="方正小标宋简体"/>
          <w:sz w:val="36"/>
          <w:szCs w:val="36"/>
        </w:rPr>
      </w:pPr>
    </w:p>
    <w:p>
      <w:pPr>
        <w:ind w:firstLine="720"/>
        <w:jc w:val="center"/>
        <w:rPr>
          <w:rFonts w:hint="eastAsia" w:ascii="方正小标宋简体" w:hAnsi="方正小标宋简体" w:eastAsia="方正小标宋简体" w:cs="方正小标宋简体"/>
          <w:sz w:val="36"/>
          <w:szCs w:val="36"/>
        </w:rPr>
      </w:pPr>
    </w:p>
    <w:p>
      <w:pPr>
        <w:ind w:firstLine="720"/>
        <w:jc w:val="center"/>
        <w:rPr>
          <w:rFonts w:hint="eastAsia" w:ascii="方正小标宋简体" w:hAnsi="方正小标宋简体" w:eastAsia="方正小标宋简体" w:cs="方正小标宋简体"/>
          <w:sz w:val="36"/>
          <w:szCs w:val="36"/>
        </w:rPr>
      </w:pPr>
    </w:p>
    <w:p>
      <w:pPr>
        <w:ind w:firstLine="720"/>
        <w:jc w:val="center"/>
        <w:rPr>
          <w:rFonts w:hint="eastAsia" w:ascii="方正小标宋简体" w:hAnsi="方正小标宋简体" w:eastAsia="方正小标宋简体" w:cs="方正小标宋简体"/>
          <w:sz w:val="36"/>
          <w:szCs w:val="36"/>
        </w:rPr>
      </w:pPr>
    </w:p>
    <w:p>
      <w:pPr>
        <w:ind w:firstLine="720"/>
        <w:jc w:val="center"/>
        <w:rPr>
          <w:rFonts w:hint="eastAsia" w:ascii="方正小标宋简体" w:hAnsi="方正小标宋简体" w:eastAsia="方正小标宋简体" w:cs="方正小标宋简体"/>
          <w:sz w:val="36"/>
          <w:szCs w:val="36"/>
        </w:rPr>
      </w:pPr>
    </w:p>
    <w:p>
      <w:pPr>
        <w:jc w:val="left"/>
        <w:rPr>
          <w:rFonts w:hint="eastAsia" w:ascii="方正小标宋简体" w:hAnsi="方正小标宋简体" w:eastAsia="方正小标宋简体" w:cs="方正小标宋简体"/>
          <w:sz w:val="32"/>
          <w:szCs w:val="32"/>
        </w:rPr>
      </w:pPr>
    </w:p>
    <w:p>
      <w:pPr>
        <w:ind w:firstLine="720"/>
        <w:jc w:val="left"/>
        <w:rPr>
          <w:rFonts w:hint="eastAsia" w:ascii="黑体" w:hAnsi="黑体" w:eastAsia="黑体" w:cs="方正小标宋简体"/>
          <w:sz w:val="32"/>
          <w:szCs w:val="32"/>
        </w:rPr>
      </w:pPr>
      <w:r>
        <w:rPr>
          <w:rFonts w:hint="eastAsia" w:ascii="黑体" w:hAnsi="黑体" w:eastAsia="黑体" w:cs="方正小标宋简体"/>
          <w:sz w:val="32"/>
          <w:szCs w:val="32"/>
        </w:rPr>
        <w:t>附件3</w:t>
      </w:r>
    </w:p>
    <w:p>
      <w:pPr>
        <w:ind w:firstLine="72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2022年省级继续医学教育项目名单（备案类）</w:t>
      </w:r>
    </w:p>
    <w:tbl>
      <w:tblPr>
        <w:tblStyle w:val="3"/>
        <w:tblW w:w="0" w:type="auto"/>
        <w:tblInd w:w="-188" w:type="dxa"/>
        <w:tblLayout w:type="fixed"/>
        <w:tblCellMar>
          <w:top w:w="0" w:type="dxa"/>
          <w:left w:w="108" w:type="dxa"/>
          <w:bottom w:w="0" w:type="dxa"/>
          <w:right w:w="108" w:type="dxa"/>
        </w:tblCellMar>
      </w:tblPr>
      <w:tblGrid>
        <w:gridCol w:w="615"/>
        <w:gridCol w:w="1905"/>
        <w:gridCol w:w="3675"/>
        <w:gridCol w:w="1545"/>
        <w:gridCol w:w="1785"/>
        <w:gridCol w:w="1200"/>
        <w:gridCol w:w="2010"/>
        <w:gridCol w:w="900"/>
        <w:gridCol w:w="930"/>
      </w:tblGrid>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序号</w:t>
            </w:r>
          </w:p>
        </w:tc>
        <w:tc>
          <w:tcPr>
            <w:tcW w:w="190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项目编号</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项目名称</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二级学科</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三级学科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负责人</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申报单位</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学时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学分</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X2022-02-02-1202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胃癌侵袭与转移机制的研究进展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02-基础机能</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0202-生物化学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王卫平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X2022-03-01-1203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老年心力衰竭高峰论坛(老年心血管疾病诊疗培训班)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韩英</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X2022-03-01-1204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冠心病诊治进展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张静</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大连市第五人民医院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X2022-03-01-1205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2022年医学科普创作及心肺复苏技能培训班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惠慧</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X2022-03-01-1206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冠心病治疗管理新进展培训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X2022-03-01-1207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高血压诊断与治疗进展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于勤</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X2022-03-01-1208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心律失常规范化培训班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夏振伟</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X2022-03-01-1209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心力衰竭的诊断与规范化治疗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宋占春</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X2022-03-01-1210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结构性心脏病微创治疗新进展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李世军</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X2022-03-01-1211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心力衰竭诊治进展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柯元南</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X2022-03-01-1212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心源性卒中诊疗进展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0301-心血管病学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庞占琪</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X2022-03-02-1213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新型冠状病毒肺炎相关临床知识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刘颖</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大连市第四人民医院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X2022-03-02-1214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辽宁省介入肺脏病学新技术培训班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徐健</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X2022-03-02-1215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呼吸与危重症医学（PCCM）科肺部肿瘤及气管镜介入规范化诊治学习班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孔德磊</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X2022-03-02-1216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呼吸与危重症医学（PCCM）科--辽宁省慢性气道疾病规范化诊治学习班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苏新明</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X2022-03-02-1217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第四届东北呼吸与危重症医学（PCCM）高峰论坛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王玮</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X2022-03-02-1218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慢性阻塞性肺疾病治疗新进展学习班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边明艳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X2022-03-02-1219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肺康复治疗新进展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0302-呼吸病学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孙丽丹</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X2022-03-03-1220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胃肠动力障碍性疾病的诊治</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王朝晖</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X2022-03-03-1221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辽宁省慢性肝病骨干医生培训班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李异玲</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X2022-03-03-1222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慢性胰腺炎的规范化诊断与治疗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0303-消化病学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杨昭徐</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X2022-03-04-1223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血友病治疗的诊治进展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方美云</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X2022-03-04-1224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艾丽梅</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X2022-03-04-1225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2021辽宁省淋巴瘤高峰论坛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0304-血液病学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李晓玲</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X2022-03-05-1226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KDIGO肾小球肾炎2020版指南解读</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刘书馨</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X2022-03-05-1227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枸橼酸钠在CRRT治疗中的应用</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冯新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辽宁电力中心医院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X2022-03-05-1228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慢性肾脏病一体化诊治规范化及新进展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姚丽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X2022-03-05-1229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锦州市医学会医学教育学分会学术年会暨辽西肾脏病论坛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X2022-03-05-1230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肾脏病理类型及诊治特点</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0305-肾脏病学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张全</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X2022-03-06-1231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甲状腺结节诊治研讨班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李欣宇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X2022-03-06-1232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风湿免疫病诊治进展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戴冰冰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X2022-03-06-1233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内分泌代谢新进展及疑难病例诊治经验交流学习班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旷劲松</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沈阳市第四人民医院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X2022-03-06-1234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内分泌及代谢性疾病规范化诊治学习班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赖亚新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X2022-03-06-1235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妊娠期合并高血糖诊治要点及病例分析</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0306-内分泌学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吴红花</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X2022-03-07-1236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“卒中中心”学术交流会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王金春</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X2022-03-07-1237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脑卒中高危人群筛查与管理培训班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蔺慕会</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X2022-03-07-1238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神经脑疾病诊疗新进展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朴翔宇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X2022-03-07-1239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缺血性脑卒中超早期血管再通治疗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X2022-03-07-1240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辽宁省基层医师全科技能培训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X2022-03-07-1241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重症脑血管病临床救治</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彭道勇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X2022-03-07-1242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痴呆诊疗新进展论坛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X2022-03-07-1243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帕金森诊疗进展及神经调控学术论坛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辛世萌</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X2022-03-07-1244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缺血性脑卒中的诊治及预防</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X2022-03-07-1245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中枢性眩晕诊断和治疗进展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郭婷婷</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X2022-03-07-1246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TCD在脑血管疾病诊治应用</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0307-神经内科学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张弘</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X2022-03-08-1247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核苷（酸）类似物治疗慢性乙肝耐药的机制和临床处理策略</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盖洪鹏</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X2022-03-08-1248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新发与复燃甲类或按照甲类管理传染病的快速诊治和防控</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窦晓光</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辽宁省医师协会传染病医师分会</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X2022-03-08-1249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抗病毒治疗在HBV所致肝癌二级、三级预防中的作用</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张影</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X2022-03-08-1250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新冠肺炎中西医诊疗进展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程宁</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X2022-03-08-1251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COVID-19 预防、诊治新进展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王拱辰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X2022-03-08-1252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乙型、丙型肝炎特殊人群抗病毒治疗进展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王拱辰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X2022-03-08-1253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常见传染性疾病暴露后处理与预防</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周伟</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X2022-03-08-1254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传染病危重症患者基础评估及支持治疗学习班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0308-感染病学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章志丹</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X2022-03-09-1255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心理治疗慢性失眠症</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吴任钢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X2022-03-09-1256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注意缺陷多动症障碍儿童——系统式执行技能多家庭团体训练</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薛亚兰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鞍山市精神卫生中心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X2022-03-09-1257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难治性抑郁症（TRD）的诊治进展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刘重阳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鞍山市精神卫生中心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X2022-03-09-1258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疫情下焦虑与抑郁诊疗新进展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0309-精神卫生学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任传波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大连市第七人民医院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X2022-03-10-1259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第七届辽宁老年营养规范化治疗新进展培训班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卜丽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X2022-03-10-1260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沈阳市第三期老年医学科医师培训班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邹蔷薇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沈阳市红十字会医院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X2022-03-10-1261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心肺活力前沿峰会暨心肺康复整合医学高峰论坛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陈思娇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X2022-03-10-1262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辽宁省预防医学会老年病防治专业委员会第三次学术会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齐国先</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X2022-03-10-1263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老年病防治继续教育</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X2022-03-10-1264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老年常见血栓性疾病规范化评估与干预</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0310-老年医学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张静</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X2022-03-11-1265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辽河风湿病高峰论坛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武艳梅</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X2022-03-11-1266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大连肺癌精准治疗高峰论坛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曲范杰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X2022-03-11-1267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淋巴瘤免疫治疗进展学习班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孙秀华</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辽宁省细胞生物学学会</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X2022-03-11-1268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消化道肿瘤免疫治疗论坛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霍伟</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X2022-03-11-1269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风湿免疫专科医生培训班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杨娉婷</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X2022-03-11-1270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2022大连风湿免疫病新进展学习班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03-临床内科学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0311-内科学其他学科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孔晓丹</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X2022-04-01-1271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基层乳甲专科乳腺三维立体水平式微创旋切技术的全流程管理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崔建春</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72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X2022-04-01-1272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胃肠肿瘤规范化诊疗及MDT研讨班暨辽健集团学术委员会普外分会第二次学术会议</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王江</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X2022-04-01-1273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胆石病微创治疗新进展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马跃峰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X2022-04-01-1274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乳腺癌优化诊治研讨会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张殿龙</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X2022-04-01-1275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胰腺癌转化治疗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付维利</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X2022-04-01-1276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腹腔镜肝胆胰微创治疗论坛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张巍</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X2022-04-01-1277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乳管镜在乳头溢液诊治中的应用研讨培训班（第一届）</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涂巍</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X2022-04-01-1278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腹腔镜结直肠癌手术治疗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蔡晓博</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中国医科大学附属第一医院鞍山医院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X2022-04-01-1279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继发性甲状旁腺功能减退的术中预防及术后长期管理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王丹</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X2022-04-01-1280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胃癌外科治疗经验交流</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张军</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X2022-04-01-1281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结直肠癌肝转移的诊疗策略</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张睿</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X2022-04-01-1282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辽宁省甲状腺癌诊治进展论坛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张浩</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X2022-04-01-1283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精准肝切除技术在肝脏肿瘤治疗中的应用</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0401-普通外科学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张佳林</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X2022-04-02-1284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中国大连微创心脏大血管疾病诊疗论坛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何学志</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X2022-04-02-1285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单孔胸腔镜手术和快速康复新进展学习班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何勇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大连市第五人民医院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X2022-04-02-1286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胸部疾病微创诊疗进展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0402-心胸外科学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赵志龙</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X2022-04-04-1287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正常压力性脑积水的诊治与围手术期护理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黄家明</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X2022-04-04-1288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急性基底动脉闭塞的血管再通治疗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0404-神经外科学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戴金应</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中国医科大学附属第一医院鞍山医院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X2022-04-05-1289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腹腔镜前列腺癌根治术的手术技巧</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于广海</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X2022-04-05-1290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大连星海泌尿系结石高峰论坛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李先承</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X2022-04-05-1291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盆底磁刺激治疗前列腺增生合并膀胱逼尿肌收缩乏力术后的临床疗效观察</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瞿伟</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中国医科大学附属第一医院鞍山医院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X2022-04-05-1292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泌尿系肿瘤微创治疗技术</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张崔建</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X2022-04-05-1293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泌尿系肿瘤微创技术学习班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王梁</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X2022-04-05-1294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泌尿系结石的诊治新进展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0405-泌尿外科学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杨进益</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X2022-04-07-1295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关节与运动医学论坛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李庆</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X2022-04-07-1296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创面修复重建学习班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梁海东</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X2022-04-07-1297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足踝外科相关疾病的治疗及足踝部软组织损伤的修复</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张铁慧</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X2022-04-07-1298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脊柱侧弯的手术治疗进展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X2022-04-07-1299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骨关节炎规范化阶梯治疗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0407-骨外科学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田野</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X2022-04-08-1300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2021大连乳腺癌高峰论坛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0408-肿瘤外科学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张海青</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X2022-04-10-1301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整形美容外科新技术发展高峰论坛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0410-整形、器官移植外科学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郭澍</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X2022-04-11-1302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麻醉与镇痛研究新进展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宋丹丹</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辽宁省细胞生物学学会</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X2022-04-11-1303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下肢动脉硬化闭塞症的综合治疗进展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邢壮杰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X2022-04-11-1304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天疱疮及类天疱疮的诊断与治疗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朱学骏</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X2022-04-11-1305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带状疱疹神经痛微创介入学习班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04-临床外科学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0411-外科学其他学科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宋涛</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X2022-05-01-1306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实用妇科内分泌学习班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白枫</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辽宁省人民医院妇科</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X2022-05-01-1307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盆底功能障碍性疾病诊治</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孙秀云</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X2022-05-01-1308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滋养细胞肿瘤规范化诊治学习班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X2022-05-01-1309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妇科内分泌基础及围绝经期治疗管理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郁琦</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X2022-05-01-1310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卵巢癌诊断治疗进展和全程管理学习班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沈文静</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X2022-05-01-1311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女性盆底保健与康复技术新进展培训班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0501-妇科学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马丽红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沈阳市妇幼保健院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X2022-05-02-1312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出生缺陷防治综合技能培训班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0502-产科学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田宏</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辽宁省妇幼保健院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72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X2022-05-03-1313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第三届军地融合生殖医学高峰论坛暨不孕不育与辅助生殖技术临床应用研讨会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于月新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X2022-05-03-1314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辽宁省精准医疗框架下出生缺陷防控及产前筛查技术培训班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05-妇产科学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0503-妇产科学其他学科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游园园</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沈阳市妇幼保健院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X2022-06-01-1315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小儿神经发育障碍诊治进展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张桂香</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X2022-06-01-1316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第二届儿童感染性疾病诊治</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景淑军</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X2022-06-01-1317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青春期发育高峰论坛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常波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X2022-06-01-1318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儿童肺功能学习班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单玉霞</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X2022-06-01-1319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中枢神经系统感染、免疫与癫痫的诊治新进展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陶哲</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X2022-06-01-1320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儿童生长发育和发育行为障碍新进展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宋涛</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X2022-06-01-1321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炎症性肠病进展学习班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0601-儿科内科学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罗磊</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X2022-06-02-1322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小儿骨科新技术学习班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0602-儿科外科学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蒋飞</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X2022-06-03-1323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大连星海新生儿疾病高峰论坛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0603-新生儿科学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刘正娟</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X2022-06-04-1324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儿科高级生命支持技能培训班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06-儿科学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0604-儿科学其他学科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吴君</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X2022-07-01-1325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第16届耳鼻咽喉疾病诊疗新进展论坛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刘得龙</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X2022-07-01-1326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大连市妇女儿童医疗中心（集团）第三届耳鼻喉高峰论坛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宋伟</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X2022-07-01-1327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眩晕的诊治新进展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李哲</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X2022-07-01-1328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睡眠障碍的诊治新进展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李哲</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X2022-07-01-1329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耳显微及侧颅底外科临床培训班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姜学钧</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X2022-07-01-1330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鼻内镜下鼻窦及鼻颅底外科继续教育培训班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阎艾慧</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X2022-07-01-1331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阻塞性睡眠呼吸暂停疾病（OSA）诊疗临床培训班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赵晨</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X2022-07-01-1332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嗓音外科学继续教育培训班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李笑天</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X2022-07-01-1333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喉癌、下咽癌的临床治疗继续教育培训班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X2022-07-01-1334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28届金秋鼻颅底解剖培训班（头颈侧颅底方向）</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孟大为</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辽宁省金秋医院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X2022-07-01-1335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第五届星海等离子微创手术论坛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0701-耳鼻咽喉科学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王吉喆</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X2022-07-02-1336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青光眼诊疗技术新进展高峰论坛（第二届）</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赵丽君</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X2022-07-02-1337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葡萄膜炎的诊断与治疗学习班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祝莹</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X2022-07-02-1338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角膜移植及干眼区域化建设高峰论坛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董贺</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X2022-07-02-1339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眼科技术新进展学习班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沈阳爱尔眼视光医院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X2022-07-02-1340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青少年近视诊疗新思路</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07-眼、耳鼻咽喉科学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0702-眼科学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孙丽丽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X2022-08-02-1341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口腔颌面外科研究新进展及常见病的诊疗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0802-口腔外科学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曲卫国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大连市口腔医院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X2022-08-03-1342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以正畸为主导的多学科联合治疗研讨会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0803-口腔正畸学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王明锋</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大连市口腔医院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X2022-08-03-1343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2022精准正畸学习班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0803-口腔正畸学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大连市口腔医院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X2022-08-03-1344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颞下颌关节紊乱病与正畸治疗研讨会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08-口腔医学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0803-口腔正畸学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崔玲玲</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X2022-09-01-1345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腹部CT及MR影像诊断的新进展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宋扬</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大连市医学会 </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X2022-09-01-1346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脑卒中风险因素和预后疗效一站式影像评估</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苗红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X2022-09-01-1347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乳腺影像新技术及诊断进展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于晶</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X2022-09-01-1348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医学影像新技术在中枢神经系统常见疾病中的临床应用研究</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0901-放射诊断学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段阳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北部战区总医院--医疗</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X2022-09-02-1349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超声新技术在腹部、小器官及大血管中的临床应用新进展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张锦</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X2022-09-02-1350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心脏超声功能影像技术评估冠心病新进展学习班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潘晓芳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X2022-09-02-1351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心脏超声新技术、疑难病例讨论及Workshop演示培训班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武俊</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X2022-09-02-1352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超声引导下肿瘤消融治疗及新进展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唐少珊</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X2022-09-02-1353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标准化产前超声筛查及胎儿医学新技术新进展培训班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陈骊珠</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X2022-09-02-1354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脑颈血管超声精准化评估在基层医院脑卒中防治中的应用</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贾晓东</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X2022-09-02-1355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超声心动图新技术临床应用新进展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岳庆雄</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X2022-09-02-1356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超声诊断新进展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张宇虹</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X2022-09-02-1357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产前胎儿畸形筛查诊断思路与预后评估</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蔡爱露</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中一东北国际医院（有限公司）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X2022-09-02-1358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辽宁省超声医学工程学会2022年度学术会议</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王学梅</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X2022-09-02-1359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沈阳医学会超声分会2022年学术会议</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王学梅</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X2022-09-02-1360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超声诊断新进展研讨会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0902-超声诊断学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贾莉</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大连市友谊医院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X2022-09-03-1361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头颈部肿瘤综合治疗规范与进展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0903-放射肿瘤学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乔俏</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X2022-09-03-1362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辽宁省肿瘤放射治疗高峰论坛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0903-放射肿瘤学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李光</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X2022-09-04-1363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骨关节微创介入治疗新技术培训班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冯博</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X2022-09-04-1364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分子影像学学科融合及新进展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09-影像医学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0904-影像医学其他学科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范国光</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X2022-10-00-1365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国际创伤生命支持培训班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吴君</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X2022-10-00-1366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盘锦市医学会急诊医学学术交流会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李振国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X2022-10-00-1367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急诊与灾害医学新进展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路晓光</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X2022-10-00-1368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中毒的救治</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李丽丽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X2022-10-00-1369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急性感染的规范化治疗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李丽丽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X2022-10-00-1370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急诊多脏器功能衰竭患者诊疗及复苏新进展培训班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10-急诊学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吕爱丽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X2022-11-00-1371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新型冠状病毒实验室检测方法新进展及质量保证</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辽宁中医药大学附属医院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X2022-11-00-1372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ISO 15189管理体系下医学实验室精细化管理论坛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X2022-11-00-1373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实验室质量管理运行培训班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崔建娇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X2022-11-00-1374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辽宁省医疗机构输血工作人员培训班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11-医学检验</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李晓丰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沈阳中心血站(辽宁省血液中心)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X2022-12-01-1375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职业病防治法配套法规解读及防治技术进展培训班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1201-劳动卫生与环境卫生学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马雪松</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大连市第四人民医院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X2022-12-01-1376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职业中毒诊断培训班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1201-劳动卫生与环境卫生学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阎波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沈阳市第九人民医院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X2022-12-03-1377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婴幼儿保健管理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1203-儿少卫生与妇幼卫生学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崔绍珍</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X2022-12-05-1378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2022年大连临床流行病学与循证医学学术会议</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1205-统计流行病学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孙梅</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X2022-12-05-1379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新冠病毒现场流行病学调查和聚集疫情传播链分析</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1205-统计流行病学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邹明文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鞍山市疾病预防控制中心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X2022-12-07-1380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健康体检机构质控工作及主检医师能力提升培训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王巍</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X2022-12-07-1381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医院重点科室医院感染防控</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陈明</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X2022-12-07-1382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自然疫源性传染病防控技术培训班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孙英伟</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辽宁省疾病预防控制中心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X2022-12-07-1383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医务人员如何做好医院感染的预防与控制</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12-公共卫生与预防医学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1207-公共卫生与预防医学其他学科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韩常新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X2022-13-01-1384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医疗机构药事管理及抗菌药物合理使用培训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邹明</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X2022-13-01-1385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保障老年人用药安全，药师药学服务技能实践与提高</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13-药学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1301-临床药学和临床药理学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吕慧怡</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X2022-14-01-1386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卒中后神经功能缺损的护理新进展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李均平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X2022-14-01-1387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老年慢性病三位一体延续性照护新进展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邹小芳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X2022-14-01-1388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新冠疫情救治护理应对策略</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房雪燕</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X2022-14-01-1389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疫情应急下护理职业安全的重要性及护理方案</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1401-内科护理学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黄凌云</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X2022-14-02-1390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伤口造口失禁护理新进展培训班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孙健</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X2022-14-02-1391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辽宁省护理学会第十三次手术室护理学术会议</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赵鑫</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X2022-14-02-1392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肛肠疾病的规范处理及护理新进展研习班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姜晶</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X2022-14-02-1393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老年患者慢性疑难造口伤口多学科联合诊治技术研讨班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X2022-14-02-1394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减重手术护理新进展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陆丽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鞍钢集团公司总医院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X2022-14-02-1395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TAVR护理论坛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杨秀梅</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X2022-14-02-1396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淋巴水肿康复护理新进展培训班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中国医科大学附属第四医院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X2022-14-02-1397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胸外科围手术期护理快速康复的探索与新进展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李肖肖</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X2022-14-02-1398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伤口造口基础理论与实践护理管理研讨班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1402-外科护理学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X2022-14-04-1399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儿科危重症护理技术与护理管理新进展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崔妮</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X2022-14-04-1400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新冠肺炎疫情防控与护理管理培训班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王旭</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X2022-14-04-1401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辽宁省护理学会儿科专业委员会“四区”儿科专科护理培训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于新颖</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X2022-14-04-1402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儿科急救与治疗新进展学习班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1404-儿科护理学</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唐淑华</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大连市妇女儿童医疗中心（集团）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X2022-14-05-1403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临床静脉治疗及伤口造口管理新进展学习班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马莹蕊</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辽宁中医药大学附属医院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X2022-14-05-1404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后疫情时代提升重症护理专业水平学术会议</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孙悦</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X2022-14-05-1405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安宁疗护新进展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谷虹</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大连市第三人民医院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X2022-14-05-1406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规范输液与安全管理新进展培训班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魏丽群</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X2022-14-05-1407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急危重症精准护理管理培训班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魏丽群</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鞍山市中心医院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X2022-14-05-1408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辽宁省护理学会第十二次消毒供应护理学术会议</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杨煜</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X2022-14-05-1409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护理科研助力临床护理创新培训班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纪代红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X2022-14-05-1410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多学科联合静脉治疗路径选择及研究进展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尹敏</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X2022-14-05-1411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重症护理新技术、新进展培训班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张晓春</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X2022-14-05-1412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职业暴露与血源性传播疾病护理中的个人防护</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高艳红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X2022-14-05-1413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骨科老年患者骨质疏松预防及健康管理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纪慧茹</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X2022-14-05-1414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互联网+医养结合、延续护理模式与策略</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X2022-14-05-1415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急诊绿色通道的建立与实施</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梁潇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X2022-14-05-1416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新冠病毒肺炎中医中药的护理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彭红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X2022-14-05-1417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疫情防控常态化下的护理工作新思考</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张昕屏</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X2022-14-05-1418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医疗机构医养结合服务新进展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辽宁省健康产业集团抚矿老虎台医院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X2022-14-05-1419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危重症气道管理新进展培训班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毕爱萍</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X2022-14-05-1420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护理管理创新发展论坛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X2022-14-05-1421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护理质量与安全管理培训班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吴冰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沈阳医学院附属中心医院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X2022-14-05-1422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辽宁省护理学会第十次心血管疾病护理学术会议</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14-护理学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1405-护理其他学科</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赵冬云</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辽宁省护理学会</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X2022-15-01-1423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环沈阳住培师资培训工作坊</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方子乔</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X2022-15-01-1424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环沈阳“住培师资话教学”高峰论坛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李忠梅</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X2022-15-01-1425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临床研究及临床大数据应用</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刘海文</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X2022-15-01-1426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“美国心脏协会心血管生命支持”课程培训班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1501-医学教育</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张艳君</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X2022-15-02-1427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新冠疫情防控常态化形式下健康管理高峰论坛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张静</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X2022-15-02-1428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医疗机构环境感染控制的规范化管理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李素英</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X2022-15-02-1429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医务工作者的压力管理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15-医学教育与卫生管理学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1502-卫生管理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张丽霞</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X2022-16-00-1430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脑卒中的康复新进展</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闻霞</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沈阳市第五人民医院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X2022-16-00-1431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肌骨超声诊断与治疗在康复医学中的应用学习班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叶冬梅</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X2022-16-00-1432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老年吞咽障碍患者康复评估与治疗研讨会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赵亮</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沈阳市红十字会医院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X2022-16-00-1433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脑卒中康复技术规范化培训班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16-康复医学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张立新</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中国医科大学附属盛京医院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X2022-17-00-1434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慢性疾病医防融合培训班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姬琛华</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X2022-17-00-1435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全科医学慢性疾病规范化管理论坛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李卓</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X2022-17-00-1436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老年冠心病的诊断和治疗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侯晓平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北京华医网科技股份有限公司</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X2022-17-00-1437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辽宁省全科医学师资培训班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王爽</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中国医科大学附属第一医院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X2022-17-00-1438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LAP-在全科诊疗中的应用与评估</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17-全科医学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刘向红</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北京双卫医学技术培训中心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X2022-18-00-1439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辽宁省疼痛医学高级进修班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18-麻醉学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黄明</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北部战区总医院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X2022-19-00-1440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盘锦市重症医学学术交流会暨盘锦市重症医学分会第五届年会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马延全</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盘锦辽油宝石花医院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72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X2022-19-00-1441</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抚顺市第二届重症质量控制大会暨抚顺市重症医学专业委员会年会 大会主题——气道管理</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张妍</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辽宁省健康产业集团抚矿总医院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8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241</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X2022-19-00-1442</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第五届重症急性胰腺炎多学科研讨会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19-重症医学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于健</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242</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X2022-20-00-1443</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皮肤疑难病病例讨论</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卢平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大连市皮肤病医院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243</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X2022-20-00-1444</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2022年辽宁省医师协会皮肤科医师分会学术年会</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20-皮肤病学与性病学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韩秀萍</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辽宁省医师协会</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244</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X2022-21-00-1445</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国际临床骨密度测量及骨质疏松症诊治学习班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21-核医学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于璟</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245</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X2022-22-00-1446</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新的疫情形势下综合医院的感染管理质量控制及防控工作探讨</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刘文芝</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大连医科大学附属第二医院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246</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X2022-22-00-1447</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医院重点科室和重点环节在常态化疫情中的感染防控</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王丽华</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大连市中心医院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247</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X2022-22-00-1448</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AMS模式助力抗菌药物科学化管理研讨班</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22-医院感染（管理）学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0"/>
                <w:szCs w:val="20"/>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赵莉</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大连大学附属中山医院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248</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X2022-24-03-1449</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医学伦理审查相关法律法规与指南</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2403-科研伦理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宁晓艳</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大连市公共卫生临床中心</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0.5</w:t>
            </w:r>
          </w:p>
        </w:tc>
      </w:tr>
      <w:tr>
        <w:tblPrEx>
          <w:tblCellMar>
            <w:top w:w="0" w:type="dxa"/>
            <w:left w:w="108" w:type="dxa"/>
            <w:bottom w:w="0" w:type="dxa"/>
            <w:right w:w="108" w:type="dxa"/>
          </w:tblCellMar>
        </w:tblPrEx>
        <w:trPr>
          <w:trHeight w:val="48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249</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X2022-24-03-1450</w:t>
            </w:r>
          </w:p>
        </w:tc>
        <w:tc>
          <w:tcPr>
            <w:tcW w:w="367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药物临床试验规范化高质高效管理论坛</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24-卫生法规与医学伦理学</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2403-科研伦理</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佟青</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锦州医科大学附属第三医院</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r>
    </w:tbl>
    <w:p>
      <w:pPr>
        <w:spacing w:line="20" w:lineRule="exact"/>
        <w:ind w:firstLine="0" w:firstLineChars="0"/>
        <w:jc w:val="center"/>
        <w:rPr>
          <w:rFonts w:ascii="仿宋_GB2312" w:hAnsi="仿宋_GB2312" w:eastAsia="仿宋_GB2312" w:cs="仿宋_GB2312"/>
          <w:sz w:val="32"/>
          <w:szCs w:val="32"/>
        </w:rPr>
      </w:pPr>
    </w:p>
    <w:p/>
    <w:sectPr>
      <w:pgSz w:w="16838" w:h="11906" w:orient="landscape"/>
      <w:pgMar w:top="1803" w:right="1440" w:bottom="1803" w:left="1440"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黑体"/>
    <w:panose1 w:val="0201060103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E01F5C"/>
    <w:rsid w:val="79E01F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2022-05-13T08:43:00Z</dcterms:created>
  <dc:creator>Administrator</dc:creator>
  <cp:lastModifiedBy>Administrator</cp:lastModifiedBy>
  <dcterms:modified xsi:type="dcterms:W3CDTF">2022-05-13T08:43:59Z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