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40" w:lineRule="exact"/>
        <w:jc w:val="center"/>
        <w:textAlignment w:val="auto"/>
        <w:rPr>
          <w:rFonts w:hint="default" w:ascii="华文中宋" w:hAnsi="华文中宋" w:eastAsia="华文中宋" w:cs="Times New Roman"/>
          <w:b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Times New Roman"/>
          <w:b/>
          <w:sz w:val="36"/>
          <w:szCs w:val="36"/>
          <w:lang w:val="en-US" w:eastAsia="zh-CN"/>
        </w:rPr>
        <w:t>陕西职业技术学院医务人员应聘报名表</w:t>
      </w:r>
    </w:p>
    <w:tbl>
      <w:tblPr>
        <w:tblStyle w:val="2"/>
        <w:tblW w:w="1008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1277"/>
        <w:gridCol w:w="1213"/>
        <w:gridCol w:w="1384"/>
        <w:gridCol w:w="1265"/>
        <w:gridCol w:w="1581"/>
        <w:gridCol w:w="208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5" w:hRule="atLeas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 xml:space="preserve">姓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名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2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性</w:t>
            </w:r>
            <w:r>
              <w:rPr>
                <w:rFonts w:ascii="仿宋_GB2312" w:hAnsi="Times New Roman" w:eastAsia="仿宋_GB2312" w:cs="Times New Roman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别</w:t>
            </w:r>
          </w:p>
        </w:tc>
        <w:tc>
          <w:tcPr>
            <w:tcW w:w="13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80" w:firstLineChars="200"/>
              <w:jc w:val="both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年  龄</w:t>
            </w:r>
          </w:p>
        </w:tc>
        <w:tc>
          <w:tcPr>
            <w:tcW w:w="15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照片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2" w:hRule="atLeas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民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族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80" w:firstLineChars="200"/>
              <w:jc w:val="both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籍  贯</w:t>
            </w:r>
          </w:p>
        </w:tc>
        <w:tc>
          <w:tcPr>
            <w:tcW w:w="13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2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5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80" w:firstLineChars="200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2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健康状况</w:t>
            </w:r>
          </w:p>
        </w:tc>
        <w:tc>
          <w:tcPr>
            <w:tcW w:w="13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26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手  机</w:t>
            </w:r>
          </w:p>
        </w:tc>
        <w:tc>
          <w:tcPr>
            <w:tcW w:w="15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08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80" w:firstLineChars="200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  <w:jc w:val="center"/>
        </w:trPr>
        <w:tc>
          <w:tcPr>
            <w:tcW w:w="255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7528" w:type="dxa"/>
            <w:gridSpan w:val="5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255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执业资格证书</w:t>
            </w:r>
          </w:p>
        </w:tc>
        <w:tc>
          <w:tcPr>
            <w:tcW w:w="7528" w:type="dxa"/>
            <w:gridSpan w:val="5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255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现工作单位及岗位</w:t>
            </w:r>
          </w:p>
        </w:tc>
        <w:tc>
          <w:tcPr>
            <w:tcW w:w="752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例如“西安市人民医院传染科副主任医师”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85" w:hRule="atLeast"/>
          <w:jc w:val="center"/>
        </w:trPr>
        <w:tc>
          <w:tcPr>
            <w:tcW w:w="1280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简</w:t>
            </w:r>
          </w:p>
          <w:p>
            <w:pPr>
              <w:spacing w:line="540" w:lineRule="exact"/>
              <w:ind w:firstLine="480" w:firstLineChars="200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540" w:lineRule="exact"/>
              <w:ind w:firstLine="480" w:firstLineChars="200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540" w:lineRule="exact"/>
              <w:ind w:firstLine="480" w:firstLineChars="200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540" w:lineRule="exact"/>
              <w:ind w:firstLine="480" w:firstLineChars="200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540" w:lineRule="exact"/>
              <w:ind w:firstLine="480" w:firstLineChars="200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540" w:lineRule="exact"/>
              <w:ind w:firstLine="480" w:firstLineChars="200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54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历</w:t>
            </w:r>
          </w:p>
        </w:tc>
        <w:tc>
          <w:tcPr>
            <w:tcW w:w="8805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jc w:val="both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jc w:val="both"/>
              <w:textAlignment w:val="auto"/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从高中填起，例如“2001.09-2004.07陕西省宝鸡市陈仓区第二中学高中生,2004.09-2009.07西安医学院临床医学专业全日制本科生、医学学士，2009.08至今西安市人民医院传染科医生”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eastAsia="zh-CN"/>
              </w:rPr>
              <w:t>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58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apple</dc:creator>
  <cp:lastModifiedBy>Bond</cp:lastModifiedBy>
  <dcterms:modified xsi:type="dcterms:W3CDTF">2020-04-01T11:06:53Z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