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仿宋" w:hAnsi="仿宋" w:eastAsia="仿宋" w:cs="仿宋"/>
          <w:bCs/>
          <w:sz w:val="28"/>
          <w:szCs w:val="28"/>
        </w:rPr>
      </w:pPr>
      <w:bookmarkStart w:id="0" w:name="_GoBack"/>
      <w:bookmarkEnd w:id="0"/>
    </w:p>
    <w:p>
      <w:pPr>
        <w:spacing w:line="480" w:lineRule="exact"/>
        <w:jc w:val="center"/>
        <w:rPr>
          <w:rFonts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天津中医药大学第一附属医院公开招聘</w:t>
      </w:r>
    </w:p>
    <w:p>
      <w:pPr>
        <w:spacing w:line="480" w:lineRule="exact"/>
        <w:jc w:val="center"/>
        <w:rPr>
          <w:rFonts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回避明示承诺书</w:t>
      </w:r>
    </w:p>
    <w:p>
      <w:pPr>
        <w:spacing w:line="480" w:lineRule="exact"/>
        <w:jc w:val="center"/>
        <w:rPr>
          <w:rFonts w:ascii="仿宋" w:hAnsi="仿宋" w:eastAsia="仿宋" w:cs="仿宋"/>
          <w:b/>
          <w:bCs/>
          <w:kern w:val="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kern w:val="0"/>
          <w:sz w:val="36"/>
          <w:szCs w:val="36"/>
        </w:rPr>
        <w:t>（应聘人员版）</w:t>
      </w:r>
    </w:p>
    <w:p>
      <w:pPr>
        <w:spacing w:line="48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，性别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，身份证号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</w:t>
      </w:r>
      <w:r>
        <w:rPr>
          <w:rFonts w:hint="eastAsia" w:ascii="仿宋" w:hAnsi="仿宋" w:eastAsia="仿宋" w:cs="仿宋"/>
          <w:sz w:val="28"/>
          <w:szCs w:val="28"/>
        </w:rPr>
        <w:t>，</w:t>
      </w:r>
    </w:p>
    <w:p>
      <w:pPr>
        <w:spacing w:line="480" w:lineRule="exact"/>
        <w:ind w:left="2520" w:hanging="2520" w:hangingChars="9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应聘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2020年公开招聘第一批人员（博士及儿科硕士） </w:t>
      </w:r>
      <w:r>
        <w:rPr>
          <w:rFonts w:hint="eastAsia" w:ascii="仿宋" w:hAnsi="仿宋" w:eastAsia="仿宋" w:cs="仿宋"/>
          <w:sz w:val="28"/>
          <w:szCs w:val="28"/>
        </w:rPr>
        <w:t>专业技术岗。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本人与贵院职工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>是□ 否□</w:t>
      </w:r>
      <w:r>
        <w:rPr>
          <w:rFonts w:hint="eastAsia" w:ascii="仿宋" w:hAnsi="仿宋" w:eastAsia="仿宋" w:cs="仿宋"/>
          <w:sz w:val="28"/>
          <w:szCs w:val="28"/>
        </w:rPr>
        <w:t>有“夫妻关系、直系血亲关系、三代以内旁系血亲关系或者近姻亲关系、师生关系（博导硕导），或者其他可能影响招聘公正的关系”。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本人导师为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（单位）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（姓名）。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本人与贵院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（部门）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（姓名）</w:t>
      </w:r>
      <w:r>
        <w:rPr>
          <w:rFonts w:hint="eastAsia" w:ascii="仿宋" w:hAnsi="仿宋" w:eastAsia="仿宋" w:cs="仿宋"/>
          <w:sz w:val="28"/>
          <w:szCs w:val="28"/>
        </w:rPr>
        <w:t>，</w:t>
      </w:r>
    </w:p>
    <w:p>
      <w:pPr>
        <w:spacing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有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            （关系名称）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本人承诺如下: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一、本人承诺公开招聘回避明示的内容真实、完整、有效。</w:t>
      </w:r>
    </w:p>
    <w:p>
      <w:pPr>
        <w:spacing w:line="480" w:lineRule="exact"/>
        <w:ind w:firstLine="548" w:firstLineChars="196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二、如本人违反公开招聘回避明示纪律，愿意视情节取消考试或聘用资格；如已签订聘用合同，一经查实，愿意与单位解除聘用合同。</w:t>
      </w:r>
    </w:p>
    <w:p>
      <w:pPr>
        <w:widowControl/>
        <w:spacing w:line="480" w:lineRule="exact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 </w:t>
      </w:r>
    </w:p>
    <w:p>
      <w:pPr>
        <w:widowControl/>
        <w:spacing w:line="480" w:lineRule="exact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</w:t>
      </w:r>
    </w:p>
    <w:p>
      <w:pPr>
        <w:widowControl/>
        <w:spacing w:line="480" w:lineRule="exact"/>
        <w:ind w:firstLine="4760" w:firstLineChars="1700"/>
        <w:jc w:val="left"/>
        <w:rPr>
          <w:rFonts w:ascii="仿宋" w:hAnsi="仿宋" w:eastAsia="仿宋" w:cs="仿宋"/>
          <w:sz w:val="28"/>
          <w:szCs w:val="28"/>
        </w:rPr>
      </w:pPr>
    </w:p>
    <w:p>
      <w:pPr>
        <w:widowControl/>
        <w:spacing w:line="400" w:lineRule="exact"/>
        <w:ind w:firstLine="4760" w:firstLineChars="1700"/>
        <w:jc w:val="left"/>
        <w:rPr>
          <w:rFonts w:ascii="仿宋" w:hAnsi="仿宋" w:eastAsia="仿宋" w:cs="仿宋"/>
          <w:sz w:val="28"/>
          <w:szCs w:val="28"/>
        </w:rPr>
      </w:pPr>
    </w:p>
    <w:p>
      <w:pPr>
        <w:widowControl/>
        <w:spacing w:line="400" w:lineRule="exact"/>
        <w:ind w:firstLine="5040" w:firstLineChars="18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承诺人：</w:t>
      </w:r>
    </w:p>
    <w:p>
      <w:pPr>
        <w:widowControl/>
        <w:spacing w:line="400" w:lineRule="exact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</w:t>
      </w:r>
    </w:p>
    <w:p>
      <w:pPr>
        <w:widowControl/>
        <w:spacing w:line="400" w:lineRule="exact"/>
        <w:ind w:firstLine="6160" w:firstLineChars="2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年    月   日</w:t>
      </w:r>
    </w:p>
    <w:sectPr>
      <w:pgSz w:w="11907" w:h="16840"/>
      <w:pgMar w:top="1440" w:right="1800" w:bottom="1440" w:left="1800" w:header="0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99A"/>
    <w:rsid w:val="0003192E"/>
    <w:rsid w:val="00091D34"/>
    <w:rsid w:val="00172A27"/>
    <w:rsid w:val="001E41B8"/>
    <w:rsid w:val="002154F9"/>
    <w:rsid w:val="0023194A"/>
    <w:rsid w:val="00421B48"/>
    <w:rsid w:val="00545B5D"/>
    <w:rsid w:val="00563931"/>
    <w:rsid w:val="005A494A"/>
    <w:rsid w:val="005D5168"/>
    <w:rsid w:val="0067097F"/>
    <w:rsid w:val="00690A13"/>
    <w:rsid w:val="007270B3"/>
    <w:rsid w:val="007346E9"/>
    <w:rsid w:val="00742876"/>
    <w:rsid w:val="00744AE7"/>
    <w:rsid w:val="00766DB3"/>
    <w:rsid w:val="007F3EC8"/>
    <w:rsid w:val="00853C79"/>
    <w:rsid w:val="00862F57"/>
    <w:rsid w:val="00A11B60"/>
    <w:rsid w:val="00A4583C"/>
    <w:rsid w:val="00B37BBD"/>
    <w:rsid w:val="00BA4C91"/>
    <w:rsid w:val="00C479DC"/>
    <w:rsid w:val="00D01571"/>
    <w:rsid w:val="00DB3482"/>
    <w:rsid w:val="00DB4F92"/>
    <w:rsid w:val="00DD22BF"/>
    <w:rsid w:val="00DD6159"/>
    <w:rsid w:val="00DE7CFB"/>
    <w:rsid w:val="00E46D2F"/>
    <w:rsid w:val="00EA1A05"/>
    <w:rsid w:val="00EC68C6"/>
    <w:rsid w:val="00F14B10"/>
    <w:rsid w:val="00FA09DF"/>
    <w:rsid w:val="00FC54AD"/>
    <w:rsid w:val="08305DD7"/>
    <w:rsid w:val="088F0722"/>
    <w:rsid w:val="1F166E25"/>
    <w:rsid w:val="1FF97B25"/>
    <w:rsid w:val="2E604254"/>
    <w:rsid w:val="31417069"/>
    <w:rsid w:val="315661DF"/>
    <w:rsid w:val="333817BC"/>
    <w:rsid w:val="347C02F9"/>
    <w:rsid w:val="375744F7"/>
    <w:rsid w:val="3D901A93"/>
    <w:rsid w:val="43FB0477"/>
    <w:rsid w:val="4D356289"/>
    <w:rsid w:val="4DF67C02"/>
    <w:rsid w:val="569C5FF0"/>
    <w:rsid w:val="57BF2743"/>
    <w:rsid w:val="5C8E35EF"/>
    <w:rsid w:val="6C0955E0"/>
    <w:rsid w:val="6D814321"/>
    <w:rsid w:val="6DAF428C"/>
    <w:rsid w:val="70DF2DBB"/>
    <w:rsid w:val="792F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79</Words>
  <Characters>456</Characters>
  <Lines>3</Lines>
  <Paragraphs>1</Paragraphs>
  <TotalTime>12</TotalTime>
  <ScaleCrop>false</ScaleCrop>
  <LinksUpToDate>false</LinksUpToDate>
  <CharactersWithSpaces>534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2017-06-27T07:41:00Z</dcterms:created>
  <dc:creator>lenovo</dc:creator>
  <cp:lastModifiedBy>475</cp:lastModifiedBy>
  <cp:lastPrinted>2019-01-21T07:38:00Z</cp:lastPrinted>
  <dcterms:modified xsi:type="dcterms:W3CDTF">2020-04-08T07:49:50Z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