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48350" cy="32194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D578E4"/>
    <w:rsid w:val="72D5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2020-04-13T02:59:00Z</dcterms:created>
  <dc:creator>Administrator</dc:creator>
  <cp:lastModifiedBy>Administrator</cp:lastModifiedBy>
  <dcterms:modified xsi:type="dcterms:W3CDTF">2020-04-13T03:01:04Z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