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78332E" w14:textId="774E4BED" w:rsidR="00DD262D" w:rsidRDefault="00DD262D" w:rsidP="00590654">
      <w:pPr>
        <w:jc w:val="center"/>
        <w:rPr>
          <w:rStyle w:val="title3"/>
          <w:rFonts w:ascii="黑体" w:eastAsia="黑体" w:hAnsi="黑体"/>
          <w:b/>
          <w:sz w:val="24"/>
          <w:szCs w:val="24"/>
        </w:rPr>
      </w:pPr>
      <w:bookmarkStart w:id="0" w:name="_GoBack"/>
      <w:bookmarkEnd w:id="0"/>
      <w:r>
        <w:rPr>
          <w:rStyle w:val="title3"/>
          <w:rFonts w:ascii="黑体" w:eastAsia="黑体" w:hAnsi="黑体" w:hint="eastAsia"/>
          <w:b/>
          <w:sz w:val="24"/>
          <w:szCs w:val="24"/>
        </w:rPr>
        <w:t>重庆理工大学2</w:t>
      </w:r>
      <w:r>
        <w:rPr>
          <w:rStyle w:val="title3"/>
          <w:rFonts w:ascii="黑体" w:eastAsia="黑体" w:hAnsi="黑体"/>
          <w:b/>
          <w:sz w:val="24"/>
          <w:szCs w:val="24"/>
        </w:rPr>
        <w:t>020</w:t>
      </w:r>
      <w:r>
        <w:rPr>
          <w:rStyle w:val="title3"/>
          <w:rFonts w:ascii="黑体" w:eastAsia="黑体" w:hAnsi="黑体" w:hint="eastAsia"/>
          <w:b/>
          <w:sz w:val="24"/>
          <w:szCs w:val="24"/>
        </w:rPr>
        <w:t>年硕士研究生招生复试分数线</w:t>
      </w:r>
    </w:p>
    <w:p w14:paraId="3F8D2BB7" w14:textId="4312C927" w:rsidR="00DD262D" w:rsidRDefault="00DD262D" w:rsidP="00DD262D">
      <w:pPr>
        <w:rPr>
          <w:rStyle w:val="title3"/>
          <w:rFonts w:ascii="黑体" w:eastAsia="黑体" w:hAnsi="黑体"/>
          <w:b/>
          <w:sz w:val="24"/>
          <w:szCs w:val="24"/>
        </w:rPr>
      </w:pPr>
    </w:p>
    <w:p w14:paraId="19A6FF0E" w14:textId="251C1ED4" w:rsidR="00DD262D" w:rsidRPr="00D33A7D" w:rsidRDefault="00DD262D" w:rsidP="00DD262D">
      <w:pPr>
        <w:rPr>
          <w:rStyle w:val="title3"/>
          <w:rFonts w:ascii="黑体" w:eastAsia="黑体" w:hAnsi="黑体"/>
          <w:b/>
          <w:bCs/>
        </w:rPr>
      </w:pPr>
      <w:r w:rsidRPr="00D33A7D">
        <w:rPr>
          <w:rStyle w:val="title3"/>
          <w:rFonts w:ascii="黑体" w:eastAsia="黑体" w:hAnsi="黑体" w:hint="eastAsia"/>
          <w:b/>
          <w:bCs/>
        </w:rPr>
        <w:t>一、学术学位：</w:t>
      </w:r>
    </w:p>
    <w:p w14:paraId="364811CF" w14:textId="2D8F4B90" w:rsidR="00DD262D" w:rsidRDefault="00DD262D" w:rsidP="00DD262D">
      <w:pPr>
        <w:rPr>
          <w:rStyle w:val="title3"/>
        </w:rPr>
      </w:pPr>
      <w:r w:rsidRPr="00DD262D">
        <w:rPr>
          <w:rStyle w:val="title3"/>
          <w:rFonts w:hint="eastAsia"/>
        </w:rPr>
        <w:t>1</w:t>
      </w:r>
      <w:r w:rsidR="00DA47E7">
        <w:rPr>
          <w:rStyle w:val="title3"/>
          <w:rFonts w:hint="eastAsia"/>
        </w:rPr>
        <w:t>.</w:t>
      </w:r>
      <w:r w:rsidR="00590654" w:rsidRPr="00AD0A70">
        <w:rPr>
          <w:rStyle w:val="title3"/>
          <w:rFonts w:hint="eastAsia"/>
        </w:rPr>
        <w:t>初试成绩要求为</w:t>
      </w:r>
      <w:r w:rsidR="00590654">
        <w:rPr>
          <w:rStyle w:val="title3"/>
          <w:rFonts w:hint="eastAsia"/>
        </w:rPr>
        <w:t>：</w:t>
      </w:r>
      <w:r>
        <w:rPr>
          <w:rStyle w:val="title3"/>
          <w:rFonts w:hint="eastAsia"/>
        </w:rPr>
        <w:t>教育部划定的《</w:t>
      </w:r>
      <w:hyperlink r:id="rId5" w:tgtFrame="_blank" w:history="1">
        <w:r w:rsidRPr="00DD262D">
          <w:rPr>
            <w:rStyle w:val="title3"/>
          </w:rPr>
          <w:t>2020</w:t>
        </w:r>
        <w:r w:rsidRPr="00DD262D">
          <w:rPr>
            <w:rStyle w:val="title3"/>
          </w:rPr>
          <w:t>年全国硕士研究生招生考试考生进入复试的初试成绩基本要求</w:t>
        </w:r>
        <w:r>
          <w:rPr>
            <w:rStyle w:val="title3"/>
            <w:rFonts w:hint="eastAsia"/>
          </w:rPr>
          <w:t>（</w:t>
        </w:r>
        <w:r w:rsidRPr="00DD262D">
          <w:rPr>
            <w:rStyle w:val="title3"/>
          </w:rPr>
          <w:t>学术学位类</w:t>
        </w:r>
        <w:r>
          <w:rPr>
            <w:rStyle w:val="title3"/>
            <w:rFonts w:hint="eastAsia"/>
          </w:rPr>
          <w:t>）</w:t>
        </w:r>
      </w:hyperlink>
      <w:r>
        <w:rPr>
          <w:rStyle w:val="title3"/>
          <w:rFonts w:hint="eastAsia"/>
        </w:rPr>
        <w:t>》；</w:t>
      </w:r>
    </w:p>
    <w:p w14:paraId="443C9EB5" w14:textId="3B7D338F" w:rsidR="00DD262D" w:rsidRPr="00D33A7D" w:rsidRDefault="00DD262D" w:rsidP="00DD262D">
      <w:pPr>
        <w:rPr>
          <w:rStyle w:val="title3"/>
          <w:rFonts w:ascii="黑体" w:eastAsia="黑体" w:hAnsi="黑体" w:hint="eastAsia"/>
          <w:b/>
          <w:bCs/>
        </w:rPr>
      </w:pPr>
      <w:r w:rsidRPr="00D33A7D">
        <w:rPr>
          <w:rStyle w:val="title3"/>
          <w:rFonts w:ascii="黑体" w:eastAsia="黑体" w:hAnsi="黑体" w:hint="eastAsia"/>
          <w:b/>
          <w:bCs/>
        </w:rPr>
        <w:t>二、专业学位：</w:t>
      </w:r>
    </w:p>
    <w:p w14:paraId="369372A2" w14:textId="3FAC44B6" w:rsidR="00DD262D" w:rsidRPr="00AD0A70" w:rsidRDefault="00DD262D" w:rsidP="00DD262D">
      <w:pPr>
        <w:rPr>
          <w:rStyle w:val="title3"/>
        </w:rPr>
      </w:pPr>
      <w:r w:rsidRPr="00DD262D">
        <w:rPr>
          <w:rStyle w:val="title3"/>
        </w:rPr>
        <w:t>1</w:t>
      </w:r>
      <w:r>
        <w:rPr>
          <w:rStyle w:val="title3"/>
        </w:rPr>
        <w:t>.</w:t>
      </w:r>
      <w:r>
        <w:rPr>
          <w:rStyle w:val="title3"/>
          <w:rFonts w:hint="eastAsia"/>
        </w:rPr>
        <w:t>对</w:t>
      </w:r>
      <w:r w:rsidRPr="00AD0A70">
        <w:rPr>
          <w:rStyle w:val="title3"/>
          <w:rFonts w:hint="eastAsia"/>
        </w:rPr>
        <w:t>报考</w:t>
      </w:r>
      <w:r>
        <w:rPr>
          <w:rStyle w:val="title3"/>
          <w:rFonts w:hint="eastAsia"/>
        </w:rPr>
        <w:t>除</w:t>
      </w:r>
      <w:r>
        <w:rPr>
          <w:rStyle w:val="title3"/>
          <w:rFonts w:hint="eastAsia"/>
        </w:rPr>
        <w:t>1</w:t>
      </w:r>
      <w:r>
        <w:rPr>
          <w:rStyle w:val="title3"/>
        </w:rPr>
        <w:t>25300</w:t>
      </w:r>
      <w:r>
        <w:rPr>
          <w:rStyle w:val="title3"/>
          <w:rFonts w:hint="eastAsia"/>
        </w:rPr>
        <w:t>会计硕士</w:t>
      </w:r>
      <w:r>
        <w:rPr>
          <w:rStyle w:val="title3"/>
          <w:rFonts w:hint="eastAsia"/>
        </w:rPr>
        <w:t>、</w:t>
      </w:r>
      <w:r>
        <w:rPr>
          <w:rStyle w:val="title3"/>
          <w:rFonts w:hint="eastAsia"/>
        </w:rPr>
        <w:t>0</w:t>
      </w:r>
      <w:r>
        <w:rPr>
          <w:rStyle w:val="title3"/>
        </w:rPr>
        <w:t>25700</w:t>
      </w:r>
      <w:r>
        <w:rPr>
          <w:rStyle w:val="title3"/>
          <w:rFonts w:hint="eastAsia"/>
        </w:rPr>
        <w:t>审计硕士、</w:t>
      </w:r>
      <w:r>
        <w:rPr>
          <w:rStyle w:val="title3"/>
          <w:rFonts w:hint="eastAsia"/>
        </w:rPr>
        <w:t>0</w:t>
      </w:r>
      <w:r>
        <w:rPr>
          <w:rStyle w:val="title3"/>
        </w:rPr>
        <w:t>855</w:t>
      </w:r>
      <w:r>
        <w:rPr>
          <w:rStyle w:val="title3"/>
          <w:rFonts w:hint="eastAsia"/>
        </w:rPr>
        <w:t>机械</w:t>
      </w:r>
      <w:r w:rsidR="00590654">
        <w:rPr>
          <w:rStyle w:val="title3"/>
          <w:rFonts w:hint="eastAsia"/>
        </w:rPr>
        <w:t>（原车辆工程专硕）</w:t>
      </w:r>
      <w:r>
        <w:rPr>
          <w:rStyle w:val="title3"/>
          <w:rFonts w:hint="eastAsia"/>
        </w:rPr>
        <w:t>、</w:t>
      </w:r>
      <w:r>
        <w:rPr>
          <w:rStyle w:val="title3"/>
          <w:rFonts w:hint="eastAsia"/>
        </w:rPr>
        <w:t>0</w:t>
      </w:r>
      <w:r>
        <w:rPr>
          <w:rStyle w:val="title3"/>
        </w:rPr>
        <w:t>858</w:t>
      </w:r>
      <w:r>
        <w:rPr>
          <w:rStyle w:val="title3"/>
          <w:rFonts w:hint="eastAsia"/>
        </w:rPr>
        <w:t>能源动力及</w:t>
      </w:r>
      <w:r>
        <w:rPr>
          <w:rStyle w:val="title3"/>
          <w:rFonts w:hint="eastAsia"/>
        </w:rPr>
        <w:t>大学生退役士兵</w:t>
      </w:r>
      <w:r w:rsidR="00D97D88">
        <w:rPr>
          <w:rStyle w:val="title3"/>
          <w:rFonts w:hint="eastAsia"/>
        </w:rPr>
        <w:t>计划</w:t>
      </w:r>
      <w:r w:rsidRPr="00860199">
        <w:rPr>
          <w:rStyle w:val="title3"/>
          <w:rFonts w:hint="eastAsia"/>
        </w:rPr>
        <w:t>之外的其它专业考生</w:t>
      </w:r>
      <w:r w:rsidRPr="00AD0A70">
        <w:rPr>
          <w:rStyle w:val="title3"/>
          <w:rFonts w:hint="eastAsia"/>
        </w:rPr>
        <w:t>，</w:t>
      </w:r>
      <w:r>
        <w:rPr>
          <w:rStyle w:val="title3"/>
          <w:rFonts w:hint="eastAsia"/>
        </w:rPr>
        <w:t>其</w:t>
      </w:r>
      <w:r w:rsidRPr="00AD0A70">
        <w:rPr>
          <w:rStyle w:val="title3"/>
          <w:rFonts w:hint="eastAsia"/>
        </w:rPr>
        <w:t>初试成绩要求为：教育部划定的《</w:t>
      </w:r>
      <w:r w:rsidRPr="00AD0A70">
        <w:rPr>
          <w:rStyle w:val="title3"/>
        </w:rPr>
        <w:t>20</w:t>
      </w:r>
      <w:r>
        <w:rPr>
          <w:rStyle w:val="title3"/>
        </w:rPr>
        <w:t>20</w:t>
      </w:r>
      <w:r w:rsidRPr="00AD0A70">
        <w:rPr>
          <w:rStyle w:val="title3"/>
          <w:rFonts w:hint="eastAsia"/>
        </w:rPr>
        <w:t>年全国硕士研究生招生考试考生进入复试的初试成绩基本要求</w:t>
      </w:r>
      <w:r>
        <w:rPr>
          <w:rStyle w:val="title3"/>
          <w:rFonts w:hint="eastAsia"/>
        </w:rPr>
        <w:t>（专业学位类）</w:t>
      </w:r>
      <w:r w:rsidRPr="00AD0A70">
        <w:rPr>
          <w:rStyle w:val="title3"/>
          <w:rFonts w:hint="eastAsia"/>
        </w:rPr>
        <w:t>》。</w:t>
      </w:r>
    </w:p>
    <w:p w14:paraId="51A193AE" w14:textId="312DA9D7" w:rsidR="00DD262D" w:rsidRDefault="00DD262D" w:rsidP="00DD262D">
      <w:pPr>
        <w:rPr>
          <w:rStyle w:val="title3"/>
        </w:rPr>
      </w:pPr>
      <w:r w:rsidRPr="00DD262D">
        <w:rPr>
          <w:rStyle w:val="title3"/>
        </w:rPr>
        <w:t>2.</w:t>
      </w:r>
      <w:r w:rsidRPr="00DD262D">
        <w:rPr>
          <w:rStyle w:val="title3"/>
          <w:rFonts w:hint="eastAsia"/>
        </w:rPr>
        <w:t>对报考</w:t>
      </w:r>
      <w:r>
        <w:rPr>
          <w:rStyle w:val="title3"/>
          <w:rFonts w:hint="eastAsia"/>
        </w:rPr>
        <w:t>1</w:t>
      </w:r>
      <w:r>
        <w:rPr>
          <w:rStyle w:val="title3"/>
        </w:rPr>
        <w:t>25300</w:t>
      </w:r>
      <w:r w:rsidRPr="00DD262D">
        <w:rPr>
          <w:rStyle w:val="title3"/>
          <w:rFonts w:hint="eastAsia"/>
        </w:rPr>
        <w:t>会计硕士专业的考生，其复试分数要求为：总分≥</w:t>
      </w:r>
      <w:r>
        <w:rPr>
          <w:rStyle w:val="title3"/>
          <w:rFonts w:hint="eastAsia"/>
        </w:rPr>
        <w:t>2</w:t>
      </w:r>
      <w:r>
        <w:rPr>
          <w:rStyle w:val="title3"/>
        </w:rPr>
        <w:t>0</w:t>
      </w:r>
      <w:r w:rsidR="00590654">
        <w:rPr>
          <w:rStyle w:val="title3"/>
        </w:rPr>
        <w:t>5</w:t>
      </w:r>
      <w:r w:rsidRPr="00DD262D">
        <w:rPr>
          <w:rStyle w:val="title3"/>
          <w:rFonts w:hint="eastAsia"/>
        </w:rPr>
        <w:t>分且英语≥</w:t>
      </w:r>
      <w:r>
        <w:rPr>
          <w:rStyle w:val="title3"/>
          <w:rFonts w:hint="eastAsia"/>
        </w:rPr>
        <w:t>4</w:t>
      </w:r>
      <w:r>
        <w:rPr>
          <w:rStyle w:val="title3"/>
        </w:rPr>
        <w:t>4</w:t>
      </w:r>
      <w:r w:rsidRPr="00DD262D">
        <w:rPr>
          <w:rStyle w:val="title3"/>
          <w:rFonts w:hint="eastAsia"/>
        </w:rPr>
        <w:t>分且管理类联考≥</w:t>
      </w:r>
      <w:r>
        <w:rPr>
          <w:rStyle w:val="title3"/>
          <w:rFonts w:hint="eastAsia"/>
        </w:rPr>
        <w:t>8</w:t>
      </w:r>
      <w:r>
        <w:rPr>
          <w:rStyle w:val="title3"/>
        </w:rPr>
        <w:t>8</w:t>
      </w:r>
      <w:r>
        <w:rPr>
          <w:rStyle w:val="title3"/>
          <w:rFonts w:hint="eastAsia"/>
        </w:rPr>
        <w:t>分</w:t>
      </w:r>
      <w:r w:rsidRPr="00DD262D">
        <w:rPr>
          <w:rStyle w:val="title3"/>
          <w:rFonts w:hint="eastAsia"/>
        </w:rPr>
        <w:t>。</w:t>
      </w:r>
    </w:p>
    <w:p w14:paraId="4EE482D4" w14:textId="2DDDD9EA" w:rsidR="00DD262D" w:rsidRPr="00DD262D" w:rsidRDefault="00DD262D" w:rsidP="00DD262D">
      <w:pPr>
        <w:rPr>
          <w:rStyle w:val="title3"/>
        </w:rPr>
      </w:pPr>
      <w:r>
        <w:rPr>
          <w:rStyle w:val="title3"/>
        </w:rPr>
        <w:t>3</w:t>
      </w:r>
      <w:r w:rsidRPr="00DD262D">
        <w:rPr>
          <w:rStyle w:val="title3"/>
        </w:rPr>
        <w:t>.</w:t>
      </w:r>
      <w:r w:rsidRPr="00DD262D">
        <w:rPr>
          <w:rStyle w:val="title3"/>
          <w:rFonts w:hint="eastAsia"/>
        </w:rPr>
        <w:t>对报考</w:t>
      </w:r>
      <w:r>
        <w:rPr>
          <w:rStyle w:val="title3"/>
        </w:rPr>
        <w:t>025700</w:t>
      </w:r>
      <w:r>
        <w:rPr>
          <w:rStyle w:val="title3"/>
          <w:rFonts w:hint="eastAsia"/>
        </w:rPr>
        <w:t>审计</w:t>
      </w:r>
      <w:r w:rsidRPr="00DD262D">
        <w:rPr>
          <w:rStyle w:val="title3"/>
          <w:rFonts w:hint="eastAsia"/>
        </w:rPr>
        <w:t>硕士专业的考生，其复试分数要求为：总分≥</w:t>
      </w:r>
      <w:r>
        <w:rPr>
          <w:rStyle w:val="title3"/>
          <w:rFonts w:hint="eastAsia"/>
        </w:rPr>
        <w:t>2</w:t>
      </w:r>
      <w:r>
        <w:rPr>
          <w:rStyle w:val="title3"/>
        </w:rPr>
        <w:t>0</w:t>
      </w:r>
      <w:r>
        <w:rPr>
          <w:rStyle w:val="title3"/>
        </w:rPr>
        <w:t>2</w:t>
      </w:r>
      <w:r w:rsidRPr="00DD262D">
        <w:rPr>
          <w:rStyle w:val="title3"/>
          <w:rFonts w:hint="eastAsia"/>
        </w:rPr>
        <w:t>分且英语≥</w:t>
      </w:r>
      <w:r>
        <w:rPr>
          <w:rStyle w:val="title3"/>
          <w:rFonts w:hint="eastAsia"/>
        </w:rPr>
        <w:t>4</w:t>
      </w:r>
      <w:r>
        <w:rPr>
          <w:rStyle w:val="title3"/>
        </w:rPr>
        <w:t>4</w:t>
      </w:r>
      <w:r w:rsidRPr="00DD262D">
        <w:rPr>
          <w:rStyle w:val="title3"/>
          <w:rFonts w:hint="eastAsia"/>
        </w:rPr>
        <w:t>分且管理类联考≥</w:t>
      </w:r>
      <w:r>
        <w:rPr>
          <w:rStyle w:val="title3"/>
          <w:rFonts w:hint="eastAsia"/>
        </w:rPr>
        <w:t>8</w:t>
      </w:r>
      <w:r>
        <w:rPr>
          <w:rStyle w:val="title3"/>
        </w:rPr>
        <w:t>8</w:t>
      </w:r>
      <w:r>
        <w:rPr>
          <w:rStyle w:val="title3"/>
          <w:rFonts w:hint="eastAsia"/>
        </w:rPr>
        <w:t>分</w:t>
      </w:r>
      <w:r w:rsidRPr="00DD262D">
        <w:rPr>
          <w:rStyle w:val="title3"/>
          <w:rFonts w:hint="eastAsia"/>
        </w:rPr>
        <w:t>。</w:t>
      </w:r>
    </w:p>
    <w:p w14:paraId="2F7BCBE5" w14:textId="4ED4D874" w:rsidR="00DD262D" w:rsidRPr="00DD262D" w:rsidRDefault="00DD262D" w:rsidP="00DD262D">
      <w:pPr>
        <w:rPr>
          <w:rStyle w:val="title3"/>
        </w:rPr>
      </w:pPr>
      <w:r>
        <w:rPr>
          <w:rStyle w:val="title3"/>
        </w:rPr>
        <w:t>4</w:t>
      </w:r>
      <w:r w:rsidRPr="00DD262D">
        <w:rPr>
          <w:rStyle w:val="title3"/>
        </w:rPr>
        <w:t>.</w:t>
      </w:r>
      <w:r w:rsidRPr="00DD262D">
        <w:rPr>
          <w:rStyle w:val="title3"/>
          <w:rFonts w:hint="eastAsia"/>
        </w:rPr>
        <w:t>对报考</w:t>
      </w:r>
      <w:r>
        <w:rPr>
          <w:rStyle w:val="title3"/>
        </w:rPr>
        <w:t>085</w:t>
      </w:r>
      <w:r w:rsidR="00D97D88">
        <w:rPr>
          <w:rStyle w:val="title3"/>
        </w:rPr>
        <w:t>5</w:t>
      </w:r>
      <w:r>
        <w:rPr>
          <w:rStyle w:val="title3"/>
          <w:rFonts w:hint="eastAsia"/>
        </w:rPr>
        <w:t>机械</w:t>
      </w:r>
      <w:r w:rsidRPr="00DD262D">
        <w:rPr>
          <w:rStyle w:val="title3"/>
          <w:rFonts w:hint="eastAsia"/>
        </w:rPr>
        <w:t>硕士</w:t>
      </w:r>
      <w:r w:rsidR="00590654">
        <w:rPr>
          <w:rStyle w:val="title3"/>
          <w:rFonts w:hint="eastAsia"/>
        </w:rPr>
        <w:t>（原车辆工程专硕）</w:t>
      </w:r>
      <w:r w:rsidRPr="00DD262D">
        <w:rPr>
          <w:rStyle w:val="title3"/>
          <w:rFonts w:hint="eastAsia"/>
        </w:rPr>
        <w:t>专业的考生，其复试分数要求为：总分≥</w:t>
      </w:r>
      <w:r>
        <w:rPr>
          <w:rStyle w:val="title3"/>
          <w:rFonts w:hint="eastAsia"/>
        </w:rPr>
        <w:t>2</w:t>
      </w:r>
      <w:r>
        <w:rPr>
          <w:rStyle w:val="title3"/>
        </w:rPr>
        <w:t>90</w:t>
      </w:r>
      <w:r w:rsidRPr="00DD262D">
        <w:rPr>
          <w:rStyle w:val="title3"/>
          <w:rFonts w:hint="eastAsia"/>
        </w:rPr>
        <w:t>分且英语</w:t>
      </w:r>
      <w:r>
        <w:rPr>
          <w:rStyle w:val="title3"/>
          <w:rFonts w:hint="eastAsia"/>
        </w:rPr>
        <w:t>、政治、数学及专业课成绩</w:t>
      </w:r>
      <w:r w:rsidR="00D97D88">
        <w:rPr>
          <w:rStyle w:val="title3"/>
          <w:rFonts w:hint="eastAsia"/>
        </w:rPr>
        <w:t>均</w:t>
      </w:r>
      <w:r>
        <w:rPr>
          <w:rStyle w:val="title3"/>
          <w:rFonts w:hint="eastAsia"/>
        </w:rPr>
        <w:t>符合国家</w:t>
      </w:r>
      <w:r w:rsidR="00590654">
        <w:rPr>
          <w:rStyle w:val="title3"/>
          <w:rFonts w:hint="eastAsia"/>
        </w:rPr>
        <w:t>初试</w:t>
      </w:r>
      <w:r>
        <w:rPr>
          <w:rStyle w:val="title3"/>
          <w:rFonts w:hint="eastAsia"/>
        </w:rPr>
        <w:t>分数</w:t>
      </w:r>
      <w:r w:rsidR="00590654">
        <w:rPr>
          <w:rStyle w:val="title3"/>
          <w:rFonts w:hint="eastAsia"/>
        </w:rPr>
        <w:t>线</w:t>
      </w:r>
      <w:r>
        <w:rPr>
          <w:rStyle w:val="title3"/>
          <w:rFonts w:hint="eastAsia"/>
        </w:rPr>
        <w:t>要求</w:t>
      </w:r>
      <w:r w:rsidRPr="00DD262D">
        <w:rPr>
          <w:rStyle w:val="title3"/>
          <w:rFonts w:hint="eastAsia"/>
        </w:rPr>
        <w:t>。</w:t>
      </w:r>
    </w:p>
    <w:p w14:paraId="0D27E763" w14:textId="5680A7EA" w:rsidR="00DD262D" w:rsidRDefault="00DD262D" w:rsidP="00DD262D">
      <w:pPr>
        <w:rPr>
          <w:rStyle w:val="title3"/>
        </w:rPr>
      </w:pPr>
      <w:r>
        <w:rPr>
          <w:rStyle w:val="title3"/>
        </w:rPr>
        <w:t>5</w:t>
      </w:r>
      <w:r w:rsidRPr="00DD262D">
        <w:rPr>
          <w:rStyle w:val="title3"/>
        </w:rPr>
        <w:t>.</w:t>
      </w:r>
      <w:r w:rsidRPr="00DD262D">
        <w:rPr>
          <w:rStyle w:val="title3"/>
          <w:rFonts w:hint="eastAsia"/>
        </w:rPr>
        <w:t>对报</w:t>
      </w:r>
      <w:r w:rsidRPr="00D97D88">
        <w:rPr>
          <w:rStyle w:val="title3"/>
          <w:rFonts w:hint="eastAsia"/>
        </w:rPr>
        <w:t>考</w:t>
      </w:r>
      <w:r w:rsidRPr="00D97D88">
        <w:rPr>
          <w:rStyle w:val="title3"/>
        </w:rPr>
        <w:t>0858</w:t>
      </w:r>
      <w:r>
        <w:rPr>
          <w:rStyle w:val="title3"/>
          <w:rFonts w:hint="eastAsia"/>
        </w:rPr>
        <w:t>能源动</w:t>
      </w:r>
      <w:r w:rsidR="00590654">
        <w:rPr>
          <w:rStyle w:val="title3"/>
          <w:rFonts w:hint="eastAsia"/>
        </w:rPr>
        <w:t>力</w:t>
      </w:r>
      <w:r w:rsidRPr="00DD262D">
        <w:rPr>
          <w:rStyle w:val="title3"/>
          <w:rFonts w:hint="eastAsia"/>
        </w:rPr>
        <w:t>硕士</w:t>
      </w:r>
      <w:r w:rsidR="00590654">
        <w:rPr>
          <w:rStyle w:val="title3"/>
          <w:rFonts w:hint="eastAsia"/>
        </w:rPr>
        <w:t>（原电气工程）</w:t>
      </w:r>
      <w:r w:rsidRPr="00DD262D">
        <w:rPr>
          <w:rStyle w:val="title3"/>
          <w:rFonts w:hint="eastAsia"/>
        </w:rPr>
        <w:t>专业的考生，其复试分数要求为：总分≥</w:t>
      </w:r>
      <w:r>
        <w:rPr>
          <w:rStyle w:val="title3"/>
          <w:rFonts w:hint="eastAsia"/>
        </w:rPr>
        <w:t>3</w:t>
      </w:r>
      <w:r>
        <w:rPr>
          <w:rStyle w:val="title3"/>
        </w:rPr>
        <w:t>00</w:t>
      </w:r>
      <w:r w:rsidRPr="00DD262D">
        <w:rPr>
          <w:rStyle w:val="title3"/>
          <w:rFonts w:hint="eastAsia"/>
        </w:rPr>
        <w:t>分且英语</w:t>
      </w:r>
      <w:r>
        <w:rPr>
          <w:rStyle w:val="title3"/>
          <w:rFonts w:hint="eastAsia"/>
        </w:rPr>
        <w:t>、政治、数学及专业课成绩</w:t>
      </w:r>
      <w:r w:rsidR="00D97D88">
        <w:rPr>
          <w:rStyle w:val="title3"/>
          <w:rFonts w:hint="eastAsia"/>
        </w:rPr>
        <w:t>均</w:t>
      </w:r>
      <w:r>
        <w:rPr>
          <w:rStyle w:val="title3"/>
          <w:rFonts w:hint="eastAsia"/>
        </w:rPr>
        <w:t>符合国家</w:t>
      </w:r>
      <w:r w:rsidR="00590654">
        <w:rPr>
          <w:rStyle w:val="title3"/>
          <w:rFonts w:hint="eastAsia"/>
        </w:rPr>
        <w:t>初试</w:t>
      </w:r>
      <w:r>
        <w:rPr>
          <w:rStyle w:val="title3"/>
          <w:rFonts w:hint="eastAsia"/>
        </w:rPr>
        <w:t>分数</w:t>
      </w:r>
      <w:r w:rsidR="00590654">
        <w:rPr>
          <w:rStyle w:val="title3"/>
          <w:rFonts w:hint="eastAsia"/>
        </w:rPr>
        <w:t>线</w:t>
      </w:r>
      <w:r>
        <w:rPr>
          <w:rStyle w:val="title3"/>
          <w:rFonts w:hint="eastAsia"/>
        </w:rPr>
        <w:t>要求</w:t>
      </w:r>
      <w:r w:rsidRPr="00DD262D">
        <w:rPr>
          <w:rStyle w:val="title3"/>
          <w:rFonts w:hint="eastAsia"/>
        </w:rPr>
        <w:t>。</w:t>
      </w:r>
    </w:p>
    <w:p w14:paraId="3EAB6A74" w14:textId="73FBA596" w:rsidR="00DD262D" w:rsidRPr="00DD262D" w:rsidRDefault="00DD262D" w:rsidP="00DD262D">
      <w:pPr>
        <w:rPr>
          <w:rStyle w:val="title3"/>
        </w:rPr>
      </w:pPr>
      <w:r>
        <w:rPr>
          <w:rStyle w:val="title3"/>
        </w:rPr>
        <w:t>6</w:t>
      </w:r>
      <w:r w:rsidR="00590654">
        <w:rPr>
          <w:rStyle w:val="title3"/>
          <w:rFonts w:hint="eastAsia"/>
        </w:rPr>
        <w:t>.</w:t>
      </w:r>
      <w:r w:rsidRPr="00DD262D">
        <w:rPr>
          <w:rStyle w:val="title3"/>
          <w:rFonts w:hint="eastAsia"/>
        </w:rPr>
        <w:t>对报考“大学生退役士兵专项计划”的考生，其复试分数要求为：</w:t>
      </w:r>
    </w:p>
    <w:p w14:paraId="62D0D8C5" w14:textId="35B7D39B" w:rsidR="00DD262D" w:rsidRDefault="00D33A7D" w:rsidP="00DD262D">
      <w:pPr>
        <w:rPr>
          <w:rStyle w:val="title3"/>
        </w:rPr>
      </w:pPr>
      <w:r>
        <w:rPr>
          <w:rStyle w:val="title3"/>
        </w:rPr>
        <w:fldChar w:fldCharType="begin"/>
      </w:r>
      <w:r>
        <w:rPr>
          <w:rStyle w:val="title3"/>
        </w:rPr>
        <w:instrText xml:space="preserve"> </w:instrText>
      </w:r>
      <w:r>
        <w:rPr>
          <w:rStyle w:val="title3"/>
          <w:rFonts w:hint="eastAsia"/>
        </w:rPr>
        <w:instrText>= 1 \* GB3</w:instrText>
      </w:r>
      <w:r>
        <w:rPr>
          <w:rStyle w:val="title3"/>
        </w:rPr>
        <w:instrText xml:space="preserve"> </w:instrText>
      </w:r>
      <w:r>
        <w:rPr>
          <w:rStyle w:val="title3"/>
        </w:rPr>
        <w:fldChar w:fldCharType="separate"/>
      </w:r>
      <w:r>
        <w:rPr>
          <w:rStyle w:val="title3"/>
          <w:rFonts w:hint="eastAsia"/>
          <w:noProof/>
        </w:rPr>
        <w:t>①</w:t>
      </w:r>
      <w:r>
        <w:rPr>
          <w:rStyle w:val="title3"/>
        </w:rPr>
        <w:fldChar w:fldCharType="end"/>
      </w:r>
      <w:proofErr w:type="gramStart"/>
      <w:r w:rsidR="00DD262D" w:rsidRPr="00DD262D">
        <w:rPr>
          <w:rStyle w:val="title3"/>
          <w:rFonts w:hint="eastAsia"/>
        </w:rPr>
        <w:t>一</w:t>
      </w:r>
      <w:proofErr w:type="gramEnd"/>
      <w:r w:rsidR="00DD262D" w:rsidRPr="00DD262D">
        <w:rPr>
          <w:rStyle w:val="title3"/>
          <w:rFonts w:hint="eastAsia"/>
        </w:rPr>
        <w:t>志愿考生：</w:t>
      </w:r>
    </w:p>
    <w:p w14:paraId="511FC1BA" w14:textId="20B6AAAE" w:rsidR="00DD262D" w:rsidRDefault="00DD262D" w:rsidP="00D33A7D">
      <w:pPr>
        <w:rPr>
          <w:rStyle w:val="title3"/>
        </w:rPr>
      </w:pPr>
      <w:r w:rsidRPr="00DD262D">
        <w:rPr>
          <w:rStyle w:val="title3"/>
          <w:rFonts w:hint="eastAsia"/>
        </w:rPr>
        <w:t>考试科目满分为</w:t>
      </w:r>
      <w:r w:rsidRPr="00DD262D">
        <w:rPr>
          <w:rStyle w:val="title3"/>
        </w:rPr>
        <w:t>500</w:t>
      </w:r>
      <w:r w:rsidRPr="00DD262D">
        <w:rPr>
          <w:rStyle w:val="title3"/>
          <w:rFonts w:hint="eastAsia"/>
        </w:rPr>
        <w:t>分的，总分</w:t>
      </w:r>
      <w:r w:rsidR="00D97D88" w:rsidRPr="00DD262D">
        <w:rPr>
          <w:rStyle w:val="title3"/>
          <w:rFonts w:hint="eastAsia"/>
        </w:rPr>
        <w:t>≥</w:t>
      </w:r>
      <w:r w:rsidR="00D97D88">
        <w:rPr>
          <w:rStyle w:val="title3"/>
        </w:rPr>
        <w:t>333</w:t>
      </w:r>
      <w:r w:rsidRPr="00DD262D">
        <w:rPr>
          <w:rStyle w:val="title3"/>
          <w:rFonts w:hint="eastAsia"/>
        </w:rPr>
        <w:t>分</w:t>
      </w:r>
      <w:r w:rsidR="00D97D88">
        <w:rPr>
          <w:rStyle w:val="title3"/>
          <w:rFonts w:hint="eastAsia"/>
        </w:rPr>
        <w:t>且</w:t>
      </w:r>
      <w:r>
        <w:rPr>
          <w:rStyle w:val="title3"/>
          <w:rFonts w:hint="eastAsia"/>
        </w:rPr>
        <w:t>各单科分数要求为</w:t>
      </w:r>
      <w:r w:rsidR="00D97D88">
        <w:rPr>
          <w:rStyle w:val="title3"/>
          <w:rFonts w:hint="eastAsia"/>
        </w:rPr>
        <w:t>：</w:t>
      </w:r>
      <w:r>
        <w:rPr>
          <w:rStyle w:val="title3"/>
          <w:rFonts w:hint="eastAsia"/>
        </w:rPr>
        <w:t>政治、</w:t>
      </w:r>
      <w:r w:rsidRPr="00DD262D">
        <w:rPr>
          <w:rStyle w:val="title3"/>
          <w:rFonts w:hint="eastAsia"/>
        </w:rPr>
        <w:t>英语</w:t>
      </w:r>
      <w:r>
        <w:rPr>
          <w:rStyle w:val="title3"/>
          <w:rFonts w:hint="eastAsia"/>
        </w:rPr>
        <w:t>成绩均</w:t>
      </w:r>
      <w:r w:rsidRPr="00DD262D">
        <w:rPr>
          <w:rStyle w:val="title3"/>
          <w:rFonts w:hint="eastAsia"/>
        </w:rPr>
        <w:t>≥</w:t>
      </w:r>
      <w:r>
        <w:rPr>
          <w:rStyle w:val="title3"/>
        </w:rPr>
        <w:t>3</w:t>
      </w:r>
      <w:r w:rsidR="00D97D88">
        <w:rPr>
          <w:rStyle w:val="title3"/>
        </w:rPr>
        <w:t>2</w:t>
      </w:r>
      <w:r>
        <w:rPr>
          <w:rStyle w:val="title3"/>
          <w:rFonts w:hint="eastAsia"/>
        </w:rPr>
        <w:t>分</w:t>
      </w:r>
      <w:r w:rsidR="00D33A7D">
        <w:rPr>
          <w:rStyle w:val="title3"/>
          <w:rFonts w:hint="eastAsia"/>
        </w:rPr>
        <w:t>且</w:t>
      </w:r>
      <w:r>
        <w:rPr>
          <w:rStyle w:val="title3"/>
          <w:rFonts w:hint="eastAsia"/>
        </w:rPr>
        <w:t>专业课</w:t>
      </w:r>
      <w:proofErr w:type="gramStart"/>
      <w:r>
        <w:rPr>
          <w:rStyle w:val="title3"/>
          <w:rFonts w:hint="eastAsia"/>
        </w:rPr>
        <w:t>一</w:t>
      </w:r>
      <w:proofErr w:type="gramEnd"/>
      <w:r>
        <w:rPr>
          <w:rStyle w:val="title3"/>
          <w:rFonts w:hint="eastAsia"/>
        </w:rPr>
        <w:t>及专业课</w:t>
      </w:r>
      <w:proofErr w:type="gramStart"/>
      <w:r>
        <w:rPr>
          <w:rStyle w:val="title3"/>
          <w:rFonts w:hint="eastAsia"/>
        </w:rPr>
        <w:t>二成绩</w:t>
      </w:r>
      <w:proofErr w:type="gramEnd"/>
      <w:r>
        <w:rPr>
          <w:rStyle w:val="title3"/>
          <w:rFonts w:hint="eastAsia"/>
        </w:rPr>
        <w:t>均</w:t>
      </w:r>
      <w:r w:rsidRPr="00DD262D">
        <w:rPr>
          <w:rStyle w:val="title3"/>
          <w:rFonts w:hint="eastAsia"/>
        </w:rPr>
        <w:t>≥</w:t>
      </w:r>
      <w:r>
        <w:rPr>
          <w:rStyle w:val="title3"/>
          <w:rFonts w:hint="eastAsia"/>
        </w:rPr>
        <w:t>7</w:t>
      </w:r>
      <w:r>
        <w:rPr>
          <w:rStyle w:val="title3"/>
        </w:rPr>
        <w:t>2</w:t>
      </w:r>
      <w:r>
        <w:rPr>
          <w:rStyle w:val="title3"/>
          <w:rFonts w:hint="eastAsia"/>
        </w:rPr>
        <w:t>分。</w:t>
      </w:r>
    </w:p>
    <w:p w14:paraId="1D595BEA" w14:textId="25ADA561" w:rsidR="00DD262D" w:rsidRDefault="00DD262D" w:rsidP="00DD262D">
      <w:pPr>
        <w:rPr>
          <w:rStyle w:val="title3"/>
        </w:rPr>
      </w:pPr>
      <w:r w:rsidRPr="00DD262D">
        <w:rPr>
          <w:rStyle w:val="title3"/>
          <w:rFonts w:hint="eastAsia"/>
        </w:rPr>
        <w:t>考试科目满分为</w:t>
      </w:r>
      <w:r>
        <w:rPr>
          <w:rStyle w:val="title3"/>
        </w:rPr>
        <w:t>3</w:t>
      </w:r>
      <w:r w:rsidRPr="00DD262D">
        <w:rPr>
          <w:rStyle w:val="title3"/>
        </w:rPr>
        <w:t>00</w:t>
      </w:r>
      <w:r w:rsidRPr="00DD262D">
        <w:rPr>
          <w:rStyle w:val="title3"/>
          <w:rFonts w:hint="eastAsia"/>
        </w:rPr>
        <w:t>分的，总分</w:t>
      </w:r>
      <w:r w:rsidR="00D97D88" w:rsidRPr="00DD262D">
        <w:rPr>
          <w:rStyle w:val="title3"/>
          <w:rFonts w:hint="eastAsia"/>
        </w:rPr>
        <w:t>≥</w:t>
      </w:r>
      <w:r w:rsidR="00D97D88">
        <w:rPr>
          <w:rStyle w:val="title3"/>
          <w:rFonts w:hint="eastAsia"/>
        </w:rPr>
        <w:t>1</w:t>
      </w:r>
      <w:r w:rsidR="00D97D88">
        <w:rPr>
          <w:rStyle w:val="title3"/>
        </w:rPr>
        <w:t>23</w:t>
      </w:r>
      <w:r w:rsidRPr="00DD262D">
        <w:rPr>
          <w:rStyle w:val="title3"/>
          <w:rFonts w:hint="eastAsia"/>
        </w:rPr>
        <w:t>分</w:t>
      </w:r>
      <w:r w:rsidR="00D97D88">
        <w:rPr>
          <w:rStyle w:val="title3"/>
          <w:rFonts w:hint="eastAsia"/>
        </w:rPr>
        <w:t>且</w:t>
      </w:r>
      <w:r>
        <w:rPr>
          <w:rStyle w:val="title3"/>
          <w:rFonts w:hint="eastAsia"/>
        </w:rPr>
        <w:t>各单科分数要求为</w:t>
      </w:r>
      <w:r w:rsidR="00D97D88">
        <w:rPr>
          <w:rStyle w:val="title3"/>
          <w:rFonts w:hint="eastAsia"/>
        </w:rPr>
        <w:t>：</w:t>
      </w:r>
      <w:r w:rsidRPr="00DD262D">
        <w:rPr>
          <w:rStyle w:val="title3"/>
          <w:rFonts w:hint="eastAsia"/>
        </w:rPr>
        <w:t>英语</w:t>
      </w:r>
      <w:r>
        <w:rPr>
          <w:rStyle w:val="title3"/>
          <w:rFonts w:hint="eastAsia"/>
        </w:rPr>
        <w:t>成绩</w:t>
      </w:r>
      <w:r w:rsidRPr="00DD262D">
        <w:rPr>
          <w:rStyle w:val="title3"/>
          <w:rFonts w:hint="eastAsia"/>
        </w:rPr>
        <w:t>≥</w:t>
      </w:r>
      <w:r>
        <w:rPr>
          <w:rStyle w:val="title3"/>
          <w:rFonts w:hint="eastAsia"/>
        </w:rPr>
        <w:t>2</w:t>
      </w:r>
      <w:r>
        <w:rPr>
          <w:rStyle w:val="title3"/>
        </w:rPr>
        <w:t>5</w:t>
      </w:r>
      <w:r>
        <w:rPr>
          <w:rStyle w:val="title3"/>
          <w:rFonts w:hint="eastAsia"/>
        </w:rPr>
        <w:t>分</w:t>
      </w:r>
      <w:r w:rsidR="00D97D88">
        <w:rPr>
          <w:rStyle w:val="title3"/>
          <w:rFonts w:hint="eastAsia"/>
        </w:rPr>
        <w:t>且</w:t>
      </w:r>
      <w:r>
        <w:rPr>
          <w:rStyle w:val="title3"/>
          <w:rFonts w:hint="eastAsia"/>
        </w:rPr>
        <w:t>管理类综合成绩</w:t>
      </w:r>
      <w:r w:rsidRPr="00DD262D">
        <w:rPr>
          <w:rStyle w:val="title3"/>
          <w:rFonts w:hint="eastAsia"/>
        </w:rPr>
        <w:t>≥</w:t>
      </w:r>
      <w:r>
        <w:rPr>
          <w:rStyle w:val="title3"/>
          <w:rFonts w:hint="eastAsia"/>
        </w:rPr>
        <w:t>8</w:t>
      </w:r>
      <w:r>
        <w:rPr>
          <w:rStyle w:val="title3"/>
        </w:rPr>
        <w:t>8</w:t>
      </w:r>
      <w:r>
        <w:rPr>
          <w:rStyle w:val="title3"/>
          <w:rFonts w:hint="eastAsia"/>
        </w:rPr>
        <w:t>分。</w:t>
      </w:r>
    </w:p>
    <w:p w14:paraId="3317AAEB" w14:textId="48FFF537" w:rsidR="00DD262D" w:rsidRDefault="00D33A7D" w:rsidP="00DD262D">
      <w:pPr>
        <w:rPr>
          <w:rStyle w:val="title3"/>
        </w:rPr>
      </w:pPr>
      <w:r>
        <w:rPr>
          <w:rStyle w:val="title3"/>
        </w:rPr>
        <w:fldChar w:fldCharType="begin"/>
      </w:r>
      <w:r>
        <w:rPr>
          <w:rStyle w:val="title3"/>
        </w:rPr>
        <w:instrText xml:space="preserve"> </w:instrText>
      </w:r>
      <w:r>
        <w:rPr>
          <w:rStyle w:val="title3"/>
          <w:rFonts w:hint="eastAsia"/>
        </w:rPr>
        <w:instrText>= 2 \* GB3</w:instrText>
      </w:r>
      <w:r>
        <w:rPr>
          <w:rStyle w:val="title3"/>
        </w:rPr>
        <w:instrText xml:space="preserve"> </w:instrText>
      </w:r>
      <w:r>
        <w:rPr>
          <w:rStyle w:val="title3"/>
        </w:rPr>
        <w:fldChar w:fldCharType="separate"/>
      </w:r>
      <w:r>
        <w:rPr>
          <w:rStyle w:val="title3"/>
          <w:rFonts w:hint="eastAsia"/>
          <w:noProof/>
        </w:rPr>
        <w:t>②</w:t>
      </w:r>
      <w:r>
        <w:rPr>
          <w:rStyle w:val="title3"/>
        </w:rPr>
        <w:fldChar w:fldCharType="end"/>
      </w:r>
      <w:r w:rsidR="00DD262D">
        <w:rPr>
          <w:rStyle w:val="title3"/>
          <w:rFonts w:hint="eastAsia"/>
        </w:rPr>
        <w:t>调剂考生：</w:t>
      </w:r>
    </w:p>
    <w:p w14:paraId="23DB13ED" w14:textId="63A0A5B1" w:rsidR="00590654" w:rsidRDefault="00DD262D" w:rsidP="00590654">
      <w:pPr>
        <w:rPr>
          <w:rStyle w:val="title3"/>
        </w:rPr>
      </w:pPr>
      <w:r w:rsidRPr="00DD262D">
        <w:rPr>
          <w:rStyle w:val="title3"/>
          <w:rFonts w:hint="eastAsia"/>
        </w:rPr>
        <w:t>调剂考生：考试科目满分为</w:t>
      </w:r>
      <w:r w:rsidR="00590654">
        <w:rPr>
          <w:rStyle w:val="title3"/>
        </w:rPr>
        <w:t>3</w:t>
      </w:r>
      <w:r w:rsidRPr="00DD262D">
        <w:rPr>
          <w:rStyle w:val="title3"/>
        </w:rPr>
        <w:t>00</w:t>
      </w:r>
      <w:r w:rsidRPr="00DD262D">
        <w:rPr>
          <w:rStyle w:val="title3"/>
          <w:rFonts w:hint="eastAsia"/>
        </w:rPr>
        <w:t>分的，总分</w:t>
      </w:r>
      <w:r w:rsidR="00D97D88" w:rsidRPr="00DD262D">
        <w:rPr>
          <w:rStyle w:val="title3"/>
          <w:rFonts w:hint="eastAsia"/>
        </w:rPr>
        <w:t>≥</w:t>
      </w:r>
      <w:r w:rsidR="00D97D88">
        <w:rPr>
          <w:rStyle w:val="title3"/>
        </w:rPr>
        <w:t>144</w:t>
      </w:r>
      <w:r w:rsidRPr="00DD262D">
        <w:rPr>
          <w:rStyle w:val="title3"/>
          <w:rFonts w:hint="eastAsia"/>
        </w:rPr>
        <w:t>分</w:t>
      </w:r>
      <w:r w:rsidR="00D97D88">
        <w:rPr>
          <w:rStyle w:val="title3"/>
          <w:rFonts w:hint="eastAsia"/>
        </w:rPr>
        <w:t>且</w:t>
      </w:r>
      <w:r w:rsidR="00590654">
        <w:rPr>
          <w:rStyle w:val="title3"/>
          <w:rFonts w:hint="eastAsia"/>
        </w:rPr>
        <w:t>各单科分数要求为</w:t>
      </w:r>
      <w:r w:rsidR="00D97D88">
        <w:rPr>
          <w:rStyle w:val="title3"/>
          <w:rFonts w:hint="eastAsia"/>
        </w:rPr>
        <w:t>：</w:t>
      </w:r>
      <w:r w:rsidR="00590654" w:rsidRPr="00DD262D">
        <w:rPr>
          <w:rStyle w:val="title3"/>
          <w:rFonts w:hint="eastAsia"/>
        </w:rPr>
        <w:t>英语</w:t>
      </w:r>
      <w:r w:rsidR="00590654">
        <w:rPr>
          <w:rStyle w:val="title3"/>
          <w:rFonts w:hint="eastAsia"/>
        </w:rPr>
        <w:t>成绩</w:t>
      </w:r>
      <w:r w:rsidR="00590654" w:rsidRPr="00DD262D">
        <w:rPr>
          <w:rStyle w:val="title3"/>
          <w:rFonts w:hint="eastAsia"/>
        </w:rPr>
        <w:t>≥</w:t>
      </w:r>
      <w:r w:rsidR="00590654">
        <w:rPr>
          <w:rStyle w:val="title3"/>
        </w:rPr>
        <w:t>30</w:t>
      </w:r>
      <w:r w:rsidR="00590654">
        <w:rPr>
          <w:rStyle w:val="title3"/>
          <w:rFonts w:hint="eastAsia"/>
        </w:rPr>
        <w:t>分</w:t>
      </w:r>
      <w:r w:rsidR="00D97D88">
        <w:rPr>
          <w:rStyle w:val="title3"/>
          <w:rFonts w:hint="eastAsia"/>
        </w:rPr>
        <w:t>且</w:t>
      </w:r>
      <w:r w:rsidR="00590654">
        <w:rPr>
          <w:rStyle w:val="title3"/>
          <w:rFonts w:hint="eastAsia"/>
        </w:rPr>
        <w:t>管理类综合成绩</w:t>
      </w:r>
      <w:r w:rsidR="00590654" w:rsidRPr="00DD262D">
        <w:rPr>
          <w:rStyle w:val="title3"/>
          <w:rFonts w:hint="eastAsia"/>
        </w:rPr>
        <w:t>≥</w:t>
      </w:r>
      <w:r w:rsidR="00590654">
        <w:rPr>
          <w:rStyle w:val="title3"/>
          <w:rFonts w:hint="eastAsia"/>
        </w:rPr>
        <w:t>8</w:t>
      </w:r>
      <w:r w:rsidR="00590654">
        <w:rPr>
          <w:rStyle w:val="title3"/>
        </w:rPr>
        <w:t>8</w:t>
      </w:r>
      <w:r w:rsidR="00590654">
        <w:rPr>
          <w:rStyle w:val="title3"/>
          <w:rFonts w:hint="eastAsia"/>
        </w:rPr>
        <w:t>分。</w:t>
      </w:r>
    </w:p>
    <w:p w14:paraId="4A57D164" w14:textId="250163CD" w:rsidR="00DD262D" w:rsidRDefault="00DD262D" w:rsidP="00DD262D">
      <w:pPr>
        <w:rPr>
          <w:rStyle w:val="title3"/>
        </w:rPr>
      </w:pPr>
      <w:r w:rsidRPr="00DD262D">
        <w:rPr>
          <w:rStyle w:val="title3"/>
          <w:rFonts w:hint="eastAsia"/>
        </w:rPr>
        <w:t>对其它情况，</w:t>
      </w:r>
      <w:r w:rsidR="00D97D88">
        <w:rPr>
          <w:rStyle w:val="title3"/>
          <w:rFonts w:hint="eastAsia"/>
        </w:rPr>
        <w:t>将</w:t>
      </w:r>
      <w:r w:rsidRPr="00DD262D">
        <w:rPr>
          <w:rStyle w:val="title3"/>
          <w:rFonts w:hint="eastAsia"/>
        </w:rPr>
        <w:t>根据学校实际情况另行公布。</w:t>
      </w:r>
    </w:p>
    <w:p w14:paraId="08E79026" w14:textId="26C5FAB2" w:rsidR="00D33A7D" w:rsidRDefault="00D33A7D" w:rsidP="00DD262D">
      <w:pPr>
        <w:rPr>
          <w:rStyle w:val="title3"/>
        </w:rPr>
      </w:pPr>
    </w:p>
    <w:p w14:paraId="142F56B5" w14:textId="4D199709" w:rsidR="00D33A7D" w:rsidRDefault="00D33A7D" w:rsidP="00DD262D">
      <w:pPr>
        <w:rPr>
          <w:rStyle w:val="title3"/>
        </w:rPr>
      </w:pPr>
    </w:p>
    <w:p w14:paraId="69C41B38" w14:textId="77777777" w:rsidR="007D66FD" w:rsidRPr="00590654" w:rsidRDefault="007D66FD" w:rsidP="00DD262D">
      <w:pPr>
        <w:rPr>
          <w:rStyle w:val="title3"/>
          <w:rFonts w:hint="eastAsia"/>
        </w:rPr>
      </w:pPr>
    </w:p>
    <w:p w14:paraId="081DA2AF" w14:textId="1110738D" w:rsidR="0030203C" w:rsidRDefault="0030203C">
      <w:pPr>
        <w:rPr>
          <w:rStyle w:val="title3"/>
        </w:rPr>
      </w:pPr>
    </w:p>
    <w:p w14:paraId="3F2DA5AA" w14:textId="1F5F06DD" w:rsidR="00590654" w:rsidRPr="00D33A7D" w:rsidRDefault="00590654" w:rsidP="00D33A7D">
      <w:pPr>
        <w:jc w:val="right"/>
        <w:rPr>
          <w:rStyle w:val="title3"/>
          <w:rFonts w:ascii="黑体" w:eastAsia="黑体" w:hAnsi="黑体"/>
        </w:rPr>
      </w:pPr>
      <w:r w:rsidRPr="00D33A7D">
        <w:rPr>
          <w:rStyle w:val="title3"/>
          <w:rFonts w:ascii="黑体" w:eastAsia="黑体" w:hAnsi="黑体" w:hint="eastAsia"/>
        </w:rPr>
        <w:t>重庆理工大学研究生院</w:t>
      </w:r>
    </w:p>
    <w:p w14:paraId="1B971B1D" w14:textId="2B89E184" w:rsidR="00590654" w:rsidRPr="00D33A7D" w:rsidRDefault="00590654" w:rsidP="00D33A7D">
      <w:pPr>
        <w:jc w:val="right"/>
        <w:rPr>
          <w:rStyle w:val="title3"/>
          <w:rFonts w:ascii="黑体" w:eastAsia="黑体" w:hAnsi="黑体" w:hint="eastAsia"/>
        </w:rPr>
      </w:pPr>
      <w:r w:rsidRPr="00D33A7D">
        <w:rPr>
          <w:rStyle w:val="title3"/>
          <w:rFonts w:ascii="黑体" w:eastAsia="黑体" w:hAnsi="黑体" w:hint="eastAsia"/>
        </w:rPr>
        <w:t>2020年4月17日</w:t>
      </w:r>
    </w:p>
    <w:sectPr w:rsidR="00590654" w:rsidRPr="00D33A7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B25E54"/>
    <w:multiLevelType w:val="hybridMultilevel"/>
    <w:tmpl w:val="6A6C3A36"/>
    <w:lvl w:ilvl="0" w:tplc="ACBACC3A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7E281CF5"/>
    <w:multiLevelType w:val="hybridMultilevel"/>
    <w:tmpl w:val="94F02BCE"/>
    <w:lvl w:ilvl="0" w:tplc="1C08B724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62D"/>
    <w:rsid w:val="000014B1"/>
    <w:rsid w:val="000029CC"/>
    <w:rsid w:val="000071A9"/>
    <w:rsid w:val="000104D2"/>
    <w:rsid w:val="000124F8"/>
    <w:rsid w:val="000129F1"/>
    <w:rsid w:val="00014461"/>
    <w:rsid w:val="00015DA9"/>
    <w:rsid w:val="000214C6"/>
    <w:rsid w:val="00027391"/>
    <w:rsid w:val="00030DA2"/>
    <w:rsid w:val="00031537"/>
    <w:rsid w:val="0003155E"/>
    <w:rsid w:val="00034FD8"/>
    <w:rsid w:val="00035982"/>
    <w:rsid w:val="00043AAD"/>
    <w:rsid w:val="00046DC3"/>
    <w:rsid w:val="000513F8"/>
    <w:rsid w:val="000516C9"/>
    <w:rsid w:val="0005427B"/>
    <w:rsid w:val="00054CD4"/>
    <w:rsid w:val="0005500B"/>
    <w:rsid w:val="00055101"/>
    <w:rsid w:val="0005682D"/>
    <w:rsid w:val="00057184"/>
    <w:rsid w:val="00062C87"/>
    <w:rsid w:val="00063F6A"/>
    <w:rsid w:val="00064288"/>
    <w:rsid w:val="000648D3"/>
    <w:rsid w:val="000660F3"/>
    <w:rsid w:val="000719F6"/>
    <w:rsid w:val="000745FE"/>
    <w:rsid w:val="00075D66"/>
    <w:rsid w:val="000762CF"/>
    <w:rsid w:val="00077A84"/>
    <w:rsid w:val="0008082C"/>
    <w:rsid w:val="0008383C"/>
    <w:rsid w:val="00084005"/>
    <w:rsid w:val="000869D6"/>
    <w:rsid w:val="00087AC8"/>
    <w:rsid w:val="00090644"/>
    <w:rsid w:val="000919CC"/>
    <w:rsid w:val="000935B7"/>
    <w:rsid w:val="00095879"/>
    <w:rsid w:val="0009611C"/>
    <w:rsid w:val="000A0998"/>
    <w:rsid w:val="000A1A15"/>
    <w:rsid w:val="000A1D00"/>
    <w:rsid w:val="000A3670"/>
    <w:rsid w:val="000A4752"/>
    <w:rsid w:val="000B427D"/>
    <w:rsid w:val="000B44FF"/>
    <w:rsid w:val="000B4AC2"/>
    <w:rsid w:val="000B577C"/>
    <w:rsid w:val="000B66B3"/>
    <w:rsid w:val="000C0572"/>
    <w:rsid w:val="000C77C7"/>
    <w:rsid w:val="000C7B16"/>
    <w:rsid w:val="000D432A"/>
    <w:rsid w:val="000D7B2B"/>
    <w:rsid w:val="000D7D94"/>
    <w:rsid w:val="000D7F58"/>
    <w:rsid w:val="000E0C28"/>
    <w:rsid w:val="000E1BF9"/>
    <w:rsid w:val="000E266A"/>
    <w:rsid w:val="000E36DF"/>
    <w:rsid w:val="000E3702"/>
    <w:rsid w:val="000E6162"/>
    <w:rsid w:val="000E746D"/>
    <w:rsid w:val="000E7FBA"/>
    <w:rsid w:val="000F041F"/>
    <w:rsid w:val="000F15C3"/>
    <w:rsid w:val="000F1646"/>
    <w:rsid w:val="000F5E8B"/>
    <w:rsid w:val="000F62E5"/>
    <w:rsid w:val="000F6399"/>
    <w:rsid w:val="000F738B"/>
    <w:rsid w:val="000F7494"/>
    <w:rsid w:val="0010153D"/>
    <w:rsid w:val="00101A51"/>
    <w:rsid w:val="00103067"/>
    <w:rsid w:val="0010368B"/>
    <w:rsid w:val="00103831"/>
    <w:rsid w:val="001046FE"/>
    <w:rsid w:val="00104BE1"/>
    <w:rsid w:val="001053C1"/>
    <w:rsid w:val="00106BAA"/>
    <w:rsid w:val="0010701D"/>
    <w:rsid w:val="0011021E"/>
    <w:rsid w:val="00111046"/>
    <w:rsid w:val="001116C4"/>
    <w:rsid w:val="00116465"/>
    <w:rsid w:val="001216C6"/>
    <w:rsid w:val="00121DAA"/>
    <w:rsid w:val="00125B9C"/>
    <w:rsid w:val="0012654F"/>
    <w:rsid w:val="00127C94"/>
    <w:rsid w:val="00133333"/>
    <w:rsid w:val="001378DF"/>
    <w:rsid w:val="001409C4"/>
    <w:rsid w:val="001409D0"/>
    <w:rsid w:val="00141941"/>
    <w:rsid w:val="00141F46"/>
    <w:rsid w:val="001434BC"/>
    <w:rsid w:val="00144DB9"/>
    <w:rsid w:val="001525B3"/>
    <w:rsid w:val="00152EEB"/>
    <w:rsid w:val="001554BB"/>
    <w:rsid w:val="00157447"/>
    <w:rsid w:val="00161AC6"/>
    <w:rsid w:val="00161C32"/>
    <w:rsid w:val="0016359B"/>
    <w:rsid w:val="0016369F"/>
    <w:rsid w:val="00163B7E"/>
    <w:rsid w:val="00164063"/>
    <w:rsid w:val="001663D9"/>
    <w:rsid w:val="00170927"/>
    <w:rsid w:val="00170936"/>
    <w:rsid w:val="00173842"/>
    <w:rsid w:val="001743B4"/>
    <w:rsid w:val="001764CE"/>
    <w:rsid w:val="0017746D"/>
    <w:rsid w:val="00182081"/>
    <w:rsid w:val="00184D1C"/>
    <w:rsid w:val="00185264"/>
    <w:rsid w:val="00186DCA"/>
    <w:rsid w:val="00190FCE"/>
    <w:rsid w:val="00191402"/>
    <w:rsid w:val="0019407D"/>
    <w:rsid w:val="00195E64"/>
    <w:rsid w:val="00195FDF"/>
    <w:rsid w:val="00196D1B"/>
    <w:rsid w:val="001A2F4E"/>
    <w:rsid w:val="001A33BD"/>
    <w:rsid w:val="001A3766"/>
    <w:rsid w:val="001A411A"/>
    <w:rsid w:val="001A4812"/>
    <w:rsid w:val="001A6BDE"/>
    <w:rsid w:val="001B20E2"/>
    <w:rsid w:val="001B2CA3"/>
    <w:rsid w:val="001B407B"/>
    <w:rsid w:val="001B592A"/>
    <w:rsid w:val="001B6BA1"/>
    <w:rsid w:val="001B75A4"/>
    <w:rsid w:val="001C091C"/>
    <w:rsid w:val="001C2062"/>
    <w:rsid w:val="001C20E1"/>
    <w:rsid w:val="001C44B4"/>
    <w:rsid w:val="001D6CE7"/>
    <w:rsid w:val="001D72F6"/>
    <w:rsid w:val="001D7CCD"/>
    <w:rsid w:val="001E06A8"/>
    <w:rsid w:val="001E34F1"/>
    <w:rsid w:val="001F14B2"/>
    <w:rsid w:val="001F1833"/>
    <w:rsid w:val="001F290E"/>
    <w:rsid w:val="001F4871"/>
    <w:rsid w:val="001F5368"/>
    <w:rsid w:val="001F6240"/>
    <w:rsid w:val="001F6529"/>
    <w:rsid w:val="0020089A"/>
    <w:rsid w:val="00202A57"/>
    <w:rsid w:val="00205459"/>
    <w:rsid w:val="00205625"/>
    <w:rsid w:val="0020591A"/>
    <w:rsid w:val="00205CF9"/>
    <w:rsid w:val="002070B9"/>
    <w:rsid w:val="002070DB"/>
    <w:rsid w:val="00212226"/>
    <w:rsid w:val="00212A3D"/>
    <w:rsid w:val="002138F6"/>
    <w:rsid w:val="0021797E"/>
    <w:rsid w:val="00220D45"/>
    <w:rsid w:val="002211F0"/>
    <w:rsid w:val="002233F5"/>
    <w:rsid w:val="00223E75"/>
    <w:rsid w:val="002267BA"/>
    <w:rsid w:val="00231B3F"/>
    <w:rsid w:val="00232AB8"/>
    <w:rsid w:val="002336C1"/>
    <w:rsid w:val="00234296"/>
    <w:rsid w:val="00234412"/>
    <w:rsid w:val="00235F3D"/>
    <w:rsid w:val="00236FB9"/>
    <w:rsid w:val="00237662"/>
    <w:rsid w:val="00241B71"/>
    <w:rsid w:val="002446F4"/>
    <w:rsid w:val="002464A5"/>
    <w:rsid w:val="00246AC5"/>
    <w:rsid w:val="0024792F"/>
    <w:rsid w:val="00250598"/>
    <w:rsid w:val="00250FF8"/>
    <w:rsid w:val="002515C7"/>
    <w:rsid w:val="00252F7B"/>
    <w:rsid w:val="00255782"/>
    <w:rsid w:val="00255C13"/>
    <w:rsid w:val="00255C27"/>
    <w:rsid w:val="00260164"/>
    <w:rsid w:val="00260693"/>
    <w:rsid w:val="002636F4"/>
    <w:rsid w:val="00264FFB"/>
    <w:rsid w:val="00266243"/>
    <w:rsid w:val="00271D0F"/>
    <w:rsid w:val="0027468A"/>
    <w:rsid w:val="00275A67"/>
    <w:rsid w:val="00275D8C"/>
    <w:rsid w:val="00276428"/>
    <w:rsid w:val="00276448"/>
    <w:rsid w:val="0028072A"/>
    <w:rsid w:val="00280898"/>
    <w:rsid w:val="00283FD7"/>
    <w:rsid w:val="0028415C"/>
    <w:rsid w:val="0028589F"/>
    <w:rsid w:val="00286319"/>
    <w:rsid w:val="002867C2"/>
    <w:rsid w:val="002875FF"/>
    <w:rsid w:val="00291074"/>
    <w:rsid w:val="00291FE1"/>
    <w:rsid w:val="00293F21"/>
    <w:rsid w:val="00295821"/>
    <w:rsid w:val="00295A51"/>
    <w:rsid w:val="002A07AC"/>
    <w:rsid w:val="002A58AA"/>
    <w:rsid w:val="002A5D94"/>
    <w:rsid w:val="002A623F"/>
    <w:rsid w:val="002B0BE7"/>
    <w:rsid w:val="002B34D4"/>
    <w:rsid w:val="002B41EF"/>
    <w:rsid w:val="002B43D4"/>
    <w:rsid w:val="002B63CB"/>
    <w:rsid w:val="002B6581"/>
    <w:rsid w:val="002B6ECF"/>
    <w:rsid w:val="002B73A0"/>
    <w:rsid w:val="002C1634"/>
    <w:rsid w:val="002C2A5B"/>
    <w:rsid w:val="002C3182"/>
    <w:rsid w:val="002C3ABE"/>
    <w:rsid w:val="002C3C7B"/>
    <w:rsid w:val="002C5AB4"/>
    <w:rsid w:val="002C6160"/>
    <w:rsid w:val="002C6586"/>
    <w:rsid w:val="002C65CB"/>
    <w:rsid w:val="002C77B7"/>
    <w:rsid w:val="002D5434"/>
    <w:rsid w:val="002D5539"/>
    <w:rsid w:val="002E05EA"/>
    <w:rsid w:val="002E1354"/>
    <w:rsid w:val="002E33CD"/>
    <w:rsid w:val="002E5B17"/>
    <w:rsid w:val="002E6147"/>
    <w:rsid w:val="002E6794"/>
    <w:rsid w:val="002E74C4"/>
    <w:rsid w:val="002F0A94"/>
    <w:rsid w:val="002F25AD"/>
    <w:rsid w:val="002F29BC"/>
    <w:rsid w:val="002F30AD"/>
    <w:rsid w:val="002F32F9"/>
    <w:rsid w:val="002F6F5D"/>
    <w:rsid w:val="002F77BB"/>
    <w:rsid w:val="0030203C"/>
    <w:rsid w:val="0030323E"/>
    <w:rsid w:val="00303452"/>
    <w:rsid w:val="0030365F"/>
    <w:rsid w:val="0030436B"/>
    <w:rsid w:val="003059A3"/>
    <w:rsid w:val="00305AE4"/>
    <w:rsid w:val="003065B2"/>
    <w:rsid w:val="00310C02"/>
    <w:rsid w:val="00311705"/>
    <w:rsid w:val="00311F6F"/>
    <w:rsid w:val="003122D6"/>
    <w:rsid w:val="00312FFD"/>
    <w:rsid w:val="003157D2"/>
    <w:rsid w:val="0031655D"/>
    <w:rsid w:val="003178F7"/>
    <w:rsid w:val="0032222D"/>
    <w:rsid w:val="003265B8"/>
    <w:rsid w:val="00327C9D"/>
    <w:rsid w:val="00327E0E"/>
    <w:rsid w:val="00332823"/>
    <w:rsid w:val="00333A40"/>
    <w:rsid w:val="00335A9F"/>
    <w:rsid w:val="00335FEE"/>
    <w:rsid w:val="00336301"/>
    <w:rsid w:val="003375EA"/>
    <w:rsid w:val="00341464"/>
    <w:rsid w:val="003419D9"/>
    <w:rsid w:val="00344B42"/>
    <w:rsid w:val="00344DBD"/>
    <w:rsid w:val="0034515E"/>
    <w:rsid w:val="00347E15"/>
    <w:rsid w:val="00350399"/>
    <w:rsid w:val="00354037"/>
    <w:rsid w:val="0035488E"/>
    <w:rsid w:val="00356198"/>
    <w:rsid w:val="00356E0A"/>
    <w:rsid w:val="00360075"/>
    <w:rsid w:val="003606EE"/>
    <w:rsid w:val="0036232C"/>
    <w:rsid w:val="003627F5"/>
    <w:rsid w:val="00363477"/>
    <w:rsid w:val="00364778"/>
    <w:rsid w:val="00365290"/>
    <w:rsid w:val="003678DE"/>
    <w:rsid w:val="0037195D"/>
    <w:rsid w:val="00372D83"/>
    <w:rsid w:val="00373EFF"/>
    <w:rsid w:val="0037449A"/>
    <w:rsid w:val="00374B5F"/>
    <w:rsid w:val="00375D41"/>
    <w:rsid w:val="003770D6"/>
    <w:rsid w:val="003777E4"/>
    <w:rsid w:val="00377EB8"/>
    <w:rsid w:val="00377F66"/>
    <w:rsid w:val="00380A56"/>
    <w:rsid w:val="00382797"/>
    <w:rsid w:val="00383DEC"/>
    <w:rsid w:val="003906F7"/>
    <w:rsid w:val="003907E0"/>
    <w:rsid w:val="003909B4"/>
    <w:rsid w:val="00395766"/>
    <w:rsid w:val="003A0E65"/>
    <w:rsid w:val="003A1857"/>
    <w:rsid w:val="003A2091"/>
    <w:rsid w:val="003A21FF"/>
    <w:rsid w:val="003A3751"/>
    <w:rsid w:val="003A4F01"/>
    <w:rsid w:val="003A529A"/>
    <w:rsid w:val="003A5562"/>
    <w:rsid w:val="003B12C6"/>
    <w:rsid w:val="003B2E1B"/>
    <w:rsid w:val="003B32EB"/>
    <w:rsid w:val="003B3472"/>
    <w:rsid w:val="003B35EE"/>
    <w:rsid w:val="003B3712"/>
    <w:rsid w:val="003B4B20"/>
    <w:rsid w:val="003B6410"/>
    <w:rsid w:val="003C14BF"/>
    <w:rsid w:val="003C25BE"/>
    <w:rsid w:val="003C262B"/>
    <w:rsid w:val="003C4AE0"/>
    <w:rsid w:val="003C4EE0"/>
    <w:rsid w:val="003C5734"/>
    <w:rsid w:val="003C632F"/>
    <w:rsid w:val="003C6D92"/>
    <w:rsid w:val="003C6F6C"/>
    <w:rsid w:val="003C7050"/>
    <w:rsid w:val="003D0332"/>
    <w:rsid w:val="003D07CC"/>
    <w:rsid w:val="003D1546"/>
    <w:rsid w:val="003D31F9"/>
    <w:rsid w:val="003D3DF5"/>
    <w:rsid w:val="003D4694"/>
    <w:rsid w:val="003D5829"/>
    <w:rsid w:val="003D5ACA"/>
    <w:rsid w:val="003D6277"/>
    <w:rsid w:val="003E0176"/>
    <w:rsid w:val="003E07BA"/>
    <w:rsid w:val="003E3EBB"/>
    <w:rsid w:val="003E483F"/>
    <w:rsid w:val="003E5E55"/>
    <w:rsid w:val="003E62CB"/>
    <w:rsid w:val="003E7ABF"/>
    <w:rsid w:val="003E7F53"/>
    <w:rsid w:val="003F0AEB"/>
    <w:rsid w:val="003F3353"/>
    <w:rsid w:val="003F33D0"/>
    <w:rsid w:val="003F4986"/>
    <w:rsid w:val="003F6291"/>
    <w:rsid w:val="00401B0A"/>
    <w:rsid w:val="00401FC2"/>
    <w:rsid w:val="00402564"/>
    <w:rsid w:val="00402777"/>
    <w:rsid w:val="0040478B"/>
    <w:rsid w:val="004050AB"/>
    <w:rsid w:val="00406FDA"/>
    <w:rsid w:val="00407504"/>
    <w:rsid w:val="0041005B"/>
    <w:rsid w:val="00410153"/>
    <w:rsid w:val="00411199"/>
    <w:rsid w:val="0041278E"/>
    <w:rsid w:val="004153B0"/>
    <w:rsid w:val="00416F14"/>
    <w:rsid w:val="00420D5F"/>
    <w:rsid w:val="00421392"/>
    <w:rsid w:val="00421937"/>
    <w:rsid w:val="00421C88"/>
    <w:rsid w:val="00422627"/>
    <w:rsid w:val="00423819"/>
    <w:rsid w:val="00423DFB"/>
    <w:rsid w:val="0042562C"/>
    <w:rsid w:val="0042614F"/>
    <w:rsid w:val="00426D5D"/>
    <w:rsid w:val="00427904"/>
    <w:rsid w:val="00431170"/>
    <w:rsid w:val="004317A8"/>
    <w:rsid w:val="00433B8B"/>
    <w:rsid w:val="00433E59"/>
    <w:rsid w:val="00433F36"/>
    <w:rsid w:val="00436410"/>
    <w:rsid w:val="00436C11"/>
    <w:rsid w:val="004377B4"/>
    <w:rsid w:val="00441BA8"/>
    <w:rsid w:val="00446C09"/>
    <w:rsid w:val="00450C77"/>
    <w:rsid w:val="004512B0"/>
    <w:rsid w:val="00451A98"/>
    <w:rsid w:val="00454A3C"/>
    <w:rsid w:val="00455483"/>
    <w:rsid w:val="00456F8F"/>
    <w:rsid w:val="0045744B"/>
    <w:rsid w:val="004578E4"/>
    <w:rsid w:val="0046088B"/>
    <w:rsid w:val="00462DCA"/>
    <w:rsid w:val="004640B3"/>
    <w:rsid w:val="0046512C"/>
    <w:rsid w:val="004655D2"/>
    <w:rsid w:val="00465A38"/>
    <w:rsid w:val="004679C1"/>
    <w:rsid w:val="00467C37"/>
    <w:rsid w:val="004711FD"/>
    <w:rsid w:val="00471D3C"/>
    <w:rsid w:val="00472C50"/>
    <w:rsid w:val="00474D39"/>
    <w:rsid w:val="004753C6"/>
    <w:rsid w:val="00475FE0"/>
    <w:rsid w:val="004809F7"/>
    <w:rsid w:val="0048163D"/>
    <w:rsid w:val="00482A58"/>
    <w:rsid w:val="004873C3"/>
    <w:rsid w:val="00490650"/>
    <w:rsid w:val="00490895"/>
    <w:rsid w:val="00491D8A"/>
    <w:rsid w:val="0049455A"/>
    <w:rsid w:val="004946E3"/>
    <w:rsid w:val="00495293"/>
    <w:rsid w:val="00496D8E"/>
    <w:rsid w:val="00496DD6"/>
    <w:rsid w:val="004A0352"/>
    <w:rsid w:val="004A3763"/>
    <w:rsid w:val="004A42F0"/>
    <w:rsid w:val="004A4B6D"/>
    <w:rsid w:val="004A5A43"/>
    <w:rsid w:val="004A66FD"/>
    <w:rsid w:val="004A69A6"/>
    <w:rsid w:val="004A6B8D"/>
    <w:rsid w:val="004A7748"/>
    <w:rsid w:val="004B1633"/>
    <w:rsid w:val="004B4245"/>
    <w:rsid w:val="004B5203"/>
    <w:rsid w:val="004B5D62"/>
    <w:rsid w:val="004C17D5"/>
    <w:rsid w:val="004C29DE"/>
    <w:rsid w:val="004C2BC9"/>
    <w:rsid w:val="004C3DA3"/>
    <w:rsid w:val="004C49A8"/>
    <w:rsid w:val="004C6392"/>
    <w:rsid w:val="004C7958"/>
    <w:rsid w:val="004D0F18"/>
    <w:rsid w:val="004D1AD3"/>
    <w:rsid w:val="004D22C2"/>
    <w:rsid w:val="004D2C10"/>
    <w:rsid w:val="004D2CB4"/>
    <w:rsid w:val="004D3E2E"/>
    <w:rsid w:val="004D48B6"/>
    <w:rsid w:val="004D62E2"/>
    <w:rsid w:val="004D77D2"/>
    <w:rsid w:val="004E1A52"/>
    <w:rsid w:val="004E211B"/>
    <w:rsid w:val="004E22BF"/>
    <w:rsid w:val="004E3604"/>
    <w:rsid w:val="004E42EA"/>
    <w:rsid w:val="004E56A1"/>
    <w:rsid w:val="004F0C66"/>
    <w:rsid w:val="004F1F66"/>
    <w:rsid w:val="004F2A2F"/>
    <w:rsid w:val="004F4114"/>
    <w:rsid w:val="00505942"/>
    <w:rsid w:val="0050672C"/>
    <w:rsid w:val="00506BD4"/>
    <w:rsid w:val="00510E6D"/>
    <w:rsid w:val="00511B91"/>
    <w:rsid w:val="005137EE"/>
    <w:rsid w:val="0051501D"/>
    <w:rsid w:val="00516647"/>
    <w:rsid w:val="0051728A"/>
    <w:rsid w:val="0052007A"/>
    <w:rsid w:val="00521562"/>
    <w:rsid w:val="0052206E"/>
    <w:rsid w:val="00524067"/>
    <w:rsid w:val="00530EE7"/>
    <w:rsid w:val="00533525"/>
    <w:rsid w:val="0053452C"/>
    <w:rsid w:val="0053546D"/>
    <w:rsid w:val="00540E92"/>
    <w:rsid w:val="0054133B"/>
    <w:rsid w:val="00546076"/>
    <w:rsid w:val="00547C1D"/>
    <w:rsid w:val="00547FE1"/>
    <w:rsid w:val="005527FA"/>
    <w:rsid w:val="005539E7"/>
    <w:rsid w:val="005539F3"/>
    <w:rsid w:val="00556CA1"/>
    <w:rsid w:val="0055725B"/>
    <w:rsid w:val="0055775C"/>
    <w:rsid w:val="005603A6"/>
    <w:rsid w:val="0056123F"/>
    <w:rsid w:val="00562A37"/>
    <w:rsid w:val="00562DDB"/>
    <w:rsid w:val="00570A6E"/>
    <w:rsid w:val="00571DE6"/>
    <w:rsid w:val="00572661"/>
    <w:rsid w:val="00573215"/>
    <w:rsid w:val="005755CE"/>
    <w:rsid w:val="00575893"/>
    <w:rsid w:val="0057623D"/>
    <w:rsid w:val="00576CC9"/>
    <w:rsid w:val="00582A7E"/>
    <w:rsid w:val="005837B2"/>
    <w:rsid w:val="00584732"/>
    <w:rsid w:val="00585702"/>
    <w:rsid w:val="00585D34"/>
    <w:rsid w:val="00590654"/>
    <w:rsid w:val="00591E32"/>
    <w:rsid w:val="00591F34"/>
    <w:rsid w:val="00596C12"/>
    <w:rsid w:val="00597CA5"/>
    <w:rsid w:val="005A393D"/>
    <w:rsid w:val="005A3E51"/>
    <w:rsid w:val="005A52A7"/>
    <w:rsid w:val="005B2E5E"/>
    <w:rsid w:val="005B3B39"/>
    <w:rsid w:val="005B76F8"/>
    <w:rsid w:val="005B7C1F"/>
    <w:rsid w:val="005C02A7"/>
    <w:rsid w:val="005C4631"/>
    <w:rsid w:val="005C50FD"/>
    <w:rsid w:val="005C6839"/>
    <w:rsid w:val="005C68B5"/>
    <w:rsid w:val="005D02B5"/>
    <w:rsid w:val="005D2379"/>
    <w:rsid w:val="005D2677"/>
    <w:rsid w:val="005D32A1"/>
    <w:rsid w:val="005D4562"/>
    <w:rsid w:val="005D5F40"/>
    <w:rsid w:val="005E1CAE"/>
    <w:rsid w:val="005E2D66"/>
    <w:rsid w:val="005E30FE"/>
    <w:rsid w:val="005E6FC7"/>
    <w:rsid w:val="005E7748"/>
    <w:rsid w:val="005F0929"/>
    <w:rsid w:val="005F1415"/>
    <w:rsid w:val="005F14CD"/>
    <w:rsid w:val="005F1B03"/>
    <w:rsid w:val="005F2B7E"/>
    <w:rsid w:val="005F32EE"/>
    <w:rsid w:val="005F4B25"/>
    <w:rsid w:val="005F7336"/>
    <w:rsid w:val="0060437B"/>
    <w:rsid w:val="0060454D"/>
    <w:rsid w:val="00604977"/>
    <w:rsid w:val="00604F0F"/>
    <w:rsid w:val="00606CDF"/>
    <w:rsid w:val="006070CB"/>
    <w:rsid w:val="00611D09"/>
    <w:rsid w:val="00611FDF"/>
    <w:rsid w:val="00614AF0"/>
    <w:rsid w:val="006172D7"/>
    <w:rsid w:val="0062142B"/>
    <w:rsid w:val="006227F1"/>
    <w:rsid w:val="00623C7F"/>
    <w:rsid w:val="00624285"/>
    <w:rsid w:val="00627214"/>
    <w:rsid w:val="00627FC9"/>
    <w:rsid w:val="00630B60"/>
    <w:rsid w:val="00632C30"/>
    <w:rsid w:val="00633113"/>
    <w:rsid w:val="00634C21"/>
    <w:rsid w:val="00635327"/>
    <w:rsid w:val="00640E4B"/>
    <w:rsid w:val="0064240D"/>
    <w:rsid w:val="00644BBC"/>
    <w:rsid w:val="00645784"/>
    <w:rsid w:val="00645BA2"/>
    <w:rsid w:val="00646391"/>
    <w:rsid w:val="00646A51"/>
    <w:rsid w:val="00651B77"/>
    <w:rsid w:val="00652176"/>
    <w:rsid w:val="0065365B"/>
    <w:rsid w:val="00657FFB"/>
    <w:rsid w:val="00660A35"/>
    <w:rsid w:val="00660F76"/>
    <w:rsid w:val="00664DA7"/>
    <w:rsid w:val="00665323"/>
    <w:rsid w:val="0066716C"/>
    <w:rsid w:val="006704AB"/>
    <w:rsid w:val="0067065D"/>
    <w:rsid w:val="00671139"/>
    <w:rsid w:val="00671228"/>
    <w:rsid w:val="00672ECE"/>
    <w:rsid w:val="0067453F"/>
    <w:rsid w:val="0067569E"/>
    <w:rsid w:val="00675D97"/>
    <w:rsid w:val="00676944"/>
    <w:rsid w:val="006829CD"/>
    <w:rsid w:val="00683F21"/>
    <w:rsid w:val="00683F55"/>
    <w:rsid w:val="00685E6A"/>
    <w:rsid w:val="00687CEF"/>
    <w:rsid w:val="00691E56"/>
    <w:rsid w:val="00692C3B"/>
    <w:rsid w:val="00693F2D"/>
    <w:rsid w:val="00694058"/>
    <w:rsid w:val="0069633C"/>
    <w:rsid w:val="00696E91"/>
    <w:rsid w:val="006A0241"/>
    <w:rsid w:val="006A0F1C"/>
    <w:rsid w:val="006A1706"/>
    <w:rsid w:val="006A20B9"/>
    <w:rsid w:val="006A5B32"/>
    <w:rsid w:val="006A6E77"/>
    <w:rsid w:val="006B0A3B"/>
    <w:rsid w:val="006B18A6"/>
    <w:rsid w:val="006B2B6E"/>
    <w:rsid w:val="006B376D"/>
    <w:rsid w:val="006B51CA"/>
    <w:rsid w:val="006B560F"/>
    <w:rsid w:val="006B58AE"/>
    <w:rsid w:val="006B713E"/>
    <w:rsid w:val="006B75CB"/>
    <w:rsid w:val="006C011F"/>
    <w:rsid w:val="006C04CD"/>
    <w:rsid w:val="006C0A71"/>
    <w:rsid w:val="006C140C"/>
    <w:rsid w:val="006C2D34"/>
    <w:rsid w:val="006C3220"/>
    <w:rsid w:val="006C552B"/>
    <w:rsid w:val="006C73CD"/>
    <w:rsid w:val="006D0263"/>
    <w:rsid w:val="006D1A71"/>
    <w:rsid w:val="006D26F7"/>
    <w:rsid w:val="006D4E52"/>
    <w:rsid w:val="006D6D3B"/>
    <w:rsid w:val="006D78C5"/>
    <w:rsid w:val="006E1363"/>
    <w:rsid w:val="006E15A6"/>
    <w:rsid w:val="006E304E"/>
    <w:rsid w:val="006E3E09"/>
    <w:rsid w:val="006E4D4E"/>
    <w:rsid w:val="006E7485"/>
    <w:rsid w:val="006E7C50"/>
    <w:rsid w:val="006F213D"/>
    <w:rsid w:val="006F21C7"/>
    <w:rsid w:val="006F3976"/>
    <w:rsid w:val="006F4795"/>
    <w:rsid w:val="006F6431"/>
    <w:rsid w:val="006F6A74"/>
    <w:rsid w:val="006F6E02"/>
    <w:rsid w:val="00704AD8"/>
    <w:rsid w:val="007052DF"/>
    <w:rsid w:val="00705A6C"/>
    <w:rsid w:val="00710555"/>
    <w:rsid w:val="007113BF"/>
    <w:rsid w:val="007115DC"/>
    <w:rsid w:val="00712397"/>
    <w:rsid w:val="007139B0"/>
    <w:rsid w:val="007146C7"/>
    <w:rsid w:val="00715D10"/>
    <w:rsid w:val="00717051"/>
    <w:rsid w:val="007177E1"/>
    <w:rsid w:val="0072333B"/>
    <w:rsid w:val="00723E6A"/>
    <w:rsid w:val="00725152"/>
    <w:rsid w:val="0072731B"/>
    <w:rsid w:val="00727481"/>
    <w:rsid w:val="00727FE7"/>
    <w:rsid w:val="00731E12"/>
    <w:rsid w:val="007329AD"/>
    <w:rsid w:val="00733CB4"/>
    <w:rsid w:val="00734D38"/>
    <w:rsid w:val="00734F1E"/>
    <w:rsid w:val="007355AB"/>
    <w:rsid w:val="00737BFA"/>
    <w:rsid w:val="00740D8D"/>
    <w:rsid w:val="00744BC4"/>
    <w:rsid w:val="00747CE6"/>
    <w:rsid w:val="007507E9"/>
    <w:rsid w:val="00753738"/>
    <w:rsid w:val="00753773"/>
    <w:rsid w:val="00753B55"/>
    <w:rsid w:val="007563D6"/>
    <w:rsid w:val="00757502"/>
    <w:rsid w:val="0076197F"/>
    <w:rsid w:val="00762B01"/>
    <w:rsid w:val="00763174"/>
    <w:rsid w:val="00763255"/>
    <w:rsid w:val="00766575"/>
    <w:rsid w:val="007708ED"/>
    <w:rsid w:val="007712A4"/>
    <w:rsid w:val="007715D6"/>
    <w:rsid w:val="00772397"/>
    <w:rsid w:val="00772AFA"/>
    <w:rsid w:val="00774132"/>
    <w:rsid w:val="00775083"/>
    <w:rsid w:val="00776EE6"/>
    <w:rsid w:val="00776F68"/>
    <w:rsid w:val="0078479C"/>
    <w:rsid w:val="007912C2"/>
    <w:rsid w:val="00793B52"/>
    <w:rsid w:val="00797F7C"/>
    <w:rsid w:val="007A0501"/>
    <w:rsid w:val="007A0CAD"/>
    <w:rsid w:val="007A2985"/>
    <w:rsid w:val="007A2D61"/>
    <w:rsid w:val="007A52B6"/>
    <w:rsid w:val="007A6983"/>
    <w:rsid w:val="007B11C2"/>
    <w:rsid w:val="007B352D"/>
    <w:rsid w:val="007B4CDE"/>
    <w:rsid w:val="007B761E"/>
    <w:rsid w:val="007B7E8E"/>
    <w:rsid w:val="007C11EC"/>
    <w:rsid w:val="007C35D7"/>
    <w:rsid w:val="007C3890"/>
    <w:rsid w:val="007C5902"/>
    <w:rsid w:val="007C66C6"/>
    <w:rsid w:val="007C70A1"/>
    <w:rsid w:val="007C75E1"/>
    <w:rsid w:val="007D0B51"/>
    <w:rsid w:val="007D0BA7"/>
    <w:rsid w:val="007D24A5"/>
    <w:rsid w:val="007D341B"/>
    <w:rsid w:val="007D3472"/>
    <w:rsid w:val="007D453D"/>
    <w:rsid w:val="007D4905"/>
    <w:rsid w:val="007D4AA9"/>
    <w:rsid w:val="007D66FD"/>
    <w:rsid w:val="007D7019"/>
    <w:rsid w:val="007E215D"/>
    <w:rsid w:val="007E311F"/>
    <w:rsid w:val="007E358C"/>
    <w:rsid w:val="007E3A9B"/>
    <w:rsid w:val="007E421A"/>
    <w:rsid w:val="007E5E56"/>
    <w:rsid w:val="007E66DC"/>
    <w:rsid w:val="007E6C49"/>
    <w:rsid w:val="007F0CA7"/>
    <w:rsid w:val="007F297A"/>
    <w:rsid w:val="007F3FA3"/>
    <w:rsid w:val="007F4677"/>
    <w:rsid w:val="007F6D5F"/>
    <w:rsid w:val="008070BD"/>
    <w:rsid w:val="00813C6A"/>
    <w:rsid w:val="0081429B"/>
    <w:rsid w:val="00814A7A"/>
    <w:rsid w:val="00816ED5"/>
    <w:rsid w:val="008209CE"/>
    <w:rsid w:val="0082327C"/>
    <w:rsid w:val="0082447C"/>
    <w:rsid w:val="0082546E"/>
    <w:rsid w:val="0082609E"/>
    <w:rsid w:val="008270A6"/>
    <w:rsid w:val="0082710C"/>
    <w:rsid w:val="00827C87"/>
    <w:rsid w:val="00831CEC"/>
    <w:rsid w:val="0083233B"/>
    <w:rsid w:val="0083318E"/>
    <w:rsid w:val="00833C1A"/>
    <w:rsid w:val="008346E8"/>
    <w:rsid w:val="00835A3A"/>
    <w:rsid w:val="00837188"/>
    <w:rsid w:val="00837841"/>
    <w:rsid w:val="00837AD1"/>
    <w:rsid w:val="0084032E"/>
    <w:rsid w:val="00841A9F"/>
    <w:rsid w:val="00843E03"/>
    <w:rsid w:val="00844C16"/>
    <w:rsid w:val="00845367"/>
    <w:rsid w:val="008463EA"/>
    <w:rsid w:val="00846736"/>
    <w:rsid w:val="00847A83"/>
    <w:rsid w:val="00854274"/>
    <w:rsid w:val="00854893"/>
    <w:rsid w:val="00861C52"/>
    <w:rsid w:val="00861D0F"/>
    <w:rsid w:val="0086250F"/>
    <w:rsid w:val="00864A0F"/>
    <w:rsid w:val="008662B8"/>
    <w:rsid w:val="00866990"/>
    <w:rsid w:val="00867EAB"/>
    <w:rsid w:val="00872222"/>
    <w:rsid w:val="008730B8"/>
    <w:rsid w:val="008733A5"/>
    <w:rsid w:val="00873E5D"/>
    <w:rsid w:val="00873F78"/>
    <w:rsid w:val="00876348"/>
    <w:rsid w:val="00877FD9"/>
    <w:rsid w:val="00882724"/>
    <w:rsid w:val="00883BD0"/>
    <w:rsid w:val="00884637"/>
    <w:rsid w:val="008846C2"/>
    <w:rsid w:val="00884C58"/>
    <w:rsid w:val="008861A1"/>
    <w:rsid w:val="008861F0"/>
    <w:rsid w:val="00887772"/>
    <w:rsid w:val="008908A4"/>
    <w:rsid w:val="00891895"/>
    <w:rsid w:val="00894060"/>
    <w:rsid w:val="00896613"/>
    <w:rsid w:val="008968EC"/>
    <w:rsid w:val="008A3A84"/>
    <w:rsid w:val="008A3B9A"/>
    <w:rsid w:val="008B21EA"/>
    <w:rsid w:val="008B53A7"/>
    <w:rsid w:val="008B6817"/>
    <w:rsid w:val="008B7F47"/>
    <w:rsid w:val="008C0EFC"/>
    <w:rsid w:val="008C2717"/>
    <w:rsid w:val="008C5358"/>
    <w:rsid w:val="008C5CD2"/>
    <w:rsid w:val="008C6591"/>
    <w:rsid w:val="008D21FF"/>
    <w:rsid w:val="008D36B4"/>
    <w:rsid w:val="008D3B12"/>
    <w:rsid w:val="008D7BAE"/>
    <w:rsid w:val="008D7EAF"/>
    <w:rsid w:val="008E0DEB"/>
    <w:rsid w:val="008E182C"/>
    <w:rsid w:val="008E2EC4"/>
    <w:rsid w:val="008E300C"/>
    <w:rsid w:val="008E32FC"/>
    <w:rsid w:val="008E58E3"/>
    <w:rsid w:val="008E5E70"/>
    <w:rsid w:val="008E680D"/>
    <w:rsid w:val="008F2D2A"/>
    <w:rsid w:val="008F55FA"/>
    <w:rsid w:val="008F597E"/>
    <w:rsid w:val="008F5DAD"/>
    <w:rsid w:val="008F7067"/>
    <w:rsid w:val="00900D77"/>
    <w:rsid w:val="009037B5"/>
    <w:rsid w:val="00903ED4"/>
    <w:rsid w:val="0090406E"/>
    <w:rsid w:val="0090469F"/>
    <w:rsid w:val="0090535D"/>
    <w:rsid w:val="00905973"/>
    <w:rsid w:val="00905F18"/>
    <w:rsid w:val="00906B1A"/>
    <w:rsid w:val="00907F1C"/>
    <w:rsid w:val="00910E14"/>
    <w:rsid w:val="00913875"/>
    <w:rsid w:val="009207E8"/>
    <w:rsid w:val="009231F8"/>
    <w:rsid w:val="009243B8"/>
    <w:rsid w:val="00925A7A"/>
    <w:rsid w:val="00925AB4"/>
    <w:rsid w:val="00927731"/>
    <w:rsid w:val="009313DC"/>
    <w:rsid w:val="00932492"/>
    <w:rsid w:val="009332ED"/>
    <w:rsid w:val="0093483E"/>
    <w:rsid w:val="00935973"/>
    <w:rsid w:val="00935CE4"/>
    <w:rsid w:val="00937EE4"/>
    <w:rsid w:val="00941479"/>
    <w:rsid w:val="00944A9B"/>
    <w:rsid w:val="009452AA"/>
    <w:rsid w:val="00947867"/>
    <w:rsid w:val="00950FD0"/>
    <w:rsid w:val="0095117E"/>
    <w:rsid w:val="009527DE"/>
    <w:rsid w:val="009552EB"/>
    <w:rsid w:val="00960C59"/>
    <w:rsid w:val="00963101"/>
    <w:rsid w:val="0096341E"/>
    <w:rsid w:val="009637B6"/>
    <w:rsid w:val="00963D05"/>
    <w:rsid w:val="009674D8"/>
    <w:rsid w:val="009675B5"/>
    <w:rsid w:val="00970468"/>
    <w:rsid w:val="00970833"/>
    <w:rsid w:val="00970B3A"/>
    <w:rsid w:val="00972C82"/>
    <w:rsid w:val="0097308D"/>
    <w:rsid w:val="00973822"/>
    <w:rsid w:val="0097725A"/>
    <w:rsid w:val="00980D96"/>
    <w:rsid w:val="00985D8A"/>
    <w:rsid w:val="00986434"/>
    <w:rsid w:val="0098723A"/>
    <w:rsid w:val="009876C9"/>
    <w:rsid w:val="00987A55"/>
    <w:rsid w:val="0099234E"/>
    <w:rsid w:val="00996AD5"/>
    <w:rsid w:val="009A031A"/>
    <w:rsid w:val="009A1993"/>
    <w:rsid w:val="009A24C0"/>
    <w:rsid w:val="009A4E56"/>
    <w:rsid w:val="009A4EBB"/>
    <w:rsid w:val="009A7AF6"/>
    <w:rsid w:val="009B2235"/>
    <w:rsid w:val="009B333B"/>
    <w:rsid w:val="009B37B3"/>
    <w:rsid w:val="009B3FBA"/>
    <w:rsid w:val="009B5573"/>
    <w:rsid w:val="009B6A66"/>
    <w:rsid w:val="009C40A1"/>
    <w:rsid w:val="009C6CB8"/>
    <w:rsid w:val="009D040D"/>
    <w:rsid w:val="009D1D0D"/>
    <w:rsid w:val="009D20D8"/>
    <w:rsid w:val="009D25EF"/>
    <w:rsid w:val="009D52CC"/>
    <w:rsid w:val="009D7CD4"/>
    <w:rsid w:val="009E0B7D"/>
    <w:rsid w:val="009E2089"/>
    <w:rsid w:val="009E21F2"/>
    <w:rsid w:val="009F018C"/>
    <w:rsid w:val="009F2D2A"/>
    <w:rsid w:val="009F31EA"/>
    <w:rsid w:val="009F6576"/>
    <w:rsid w:val="009F6E2B"/>
    <w:rsid w:val="00A024B8"/>
    <w:rsid w:val="00A0285A"/>
    <w:rsid w:val="00A02DB8"/>
    <w:rsid w:val="00A075BD"/>
    <w:rsid w:val="00A118E7"/>
    <w:rsid w:val="00A11C80"/>
    <w:rsid w:val="00A11D7B"/>
    <w:rsid w:val="00A15F12"/>
    <w:rsid w:val="00A21A31"/>
    <w:rsid w:val="00A21C7F"/>
    <w:rsid w:val="00A2368B"/>
    <w:rsid w:val="00A242D7"/>
    <w:rsid w:val="00A249B6"/>
    <w:rsid w:val="00A25088"/>
    <w:rsid w:val="00A25145"/>
    <w:rsid w:val="00A25AA0"/>
    <w:rsid w:val="00A26994"/>
    <w:rsid w:val="00A2699D"/>
    <w:rsid w:val="00A27649"/>
    <w:rsid w:val="00A30305"/>
    <w:rsid w:val="00A33362"/>
    <w:rsid w:val="00A34643"/>
    <w:rsid w:val="00A36FBE"/>
    <w:rsid w:val="00A37C96"/>
    <w:rsid w:val="00A40561"/>
    <w:rsid w:val="00A40E98"/>
    <w:rsid w:val="00A4320A"/>
    <w:rsid w:val="00A43EAB"/>
    <w:rsid w:val="00A44040"/>
    <w:rsid w:val="00A44FE4"/>
    <w:rsid w:val="00A45C42"/>
    <w:rsid w:val="00A4661B"/>
    <w:rsid w:val="00A466D5"/>
    <w:rsid w:val="00A4732D"/>
    <w:rsid w:val="00A51B3F"/>
    <w:rsid w:val="00A544A6"/>
    <w:rsid w:val="00A57D1D"/>
    <w:rsid w:val="00A57F68"/>
    <w:rsid w:val="00A61879"/>
    <w:rsid w:val="00A6363A"/>
    <w:rsid w:val="00A6441A"/>
    <w:rsid w:val="00A65A02"/>
    <w:rsid w:val="00A65C59"/>
    <w:rsid w:val="00A67C61"/>
    <w:rsid w:val="00A71541"/>
    <w:rsid w:val="00A76A61"/>
    <w:rsid w:val="00A8029F"/>
    <w:rsid w:val="00A8054C"/>
    <w:rsid w:val="00A82262"/>
    <w:rsid w:val="00A830BA"/>
    <w:rsid w:val="00A845F6"/>
    <w:rsid w:val="00A84FB4"/>
    <w:rsid w:val="00A84FF2"/>
    <w:rsid w:val="00A8616C"/>
    <w:rsid w:val="00A874AC"/>
    <w:rsid w:val="00A90CEC"/>
    <w:rsid w:val="00A9106D"/>
    <w:rsid w:val="00A92389"/>
    <w:rsid w:val="00A93295"/>
    <w:rsid w:val="00A94EC3"/>
    <w:rsid w:val="00A95C63"/>
    <w:rsid w:val="00A961FE"/>
    <w:rsid w:val="00A9767C"/>
    <w:rsid w:val="00A97E12"/>
    <w:rsid w:val="00AA0A79"/>
    <w:rsid w:val="00AA0E8C"/>
    <w:rsid w:val="00AA115B"/>
    <w:rsid w:val="00AA18D1"/>
    <w:rsid w:val="00AA2985"/>
    <w:rsid w:val="00AA4E11"/>
    <w:rsid w:val="00AA7791"/>
    <w:rsid w:val="00AB0FCC"/>
    <w:rsid w:val="00AB2212"/>
    <w:rsid w:val="00AB2F2C"/>
    <w:rsid w:val="00AB34B4"/>
    <w:rsid w:val="00AB41EB"/>
    <w:rsid w:val="00AB4281"/>
    <w:rsid w:val="00AB4760"/>
    <w:rsid w:val="00AB5750"/>
    <w:rsid w:val="00AB61D0"/>
    <w:rsid w:val="00AB751C"/>
    <w:rsid w:val="00AC1B8C"/>
    <w:rsid w:val="00AC322B"/>
    <w:rsid w:val="00AC541C"/>
    <w:rsid w:val="00AC716B"/>
    <w:rsid w:val="00AC722D"/>
    <w:rsid w:val="00AD1A2F"/>
    <w:rsid w:val="00AD2210"/>
    <w:rsid w:val="00AD2FDF"/>
    <w:rsid w:val="00AD4757"/>
    <w:rsid w:val="00AE0234"/>
    <w:rsid w:val="00AE0C94"/>
    <w:rsid w:val="00AE1629"/>
    <w:rsid w:val="00AE2023"/>
    <w:rsid w:val="00AE2175"/>
    <w:rsid w:val="00AE53A6"/>
    <w:rsid w:val="00AE5453"/>
    <w:rsid w:val="00AE54D9"/>
    <w:rsid w:val="00AF05EF"/>
    <w:rsid w:val="00AF56F9"/>
    <w:rsid w:val="00AF76DF"/>
    <w:rsid w:val="00B0341E"/>
    <w:rsid w:val="00B04A4C"/>
    <w:rsid w:val="00B04A75"/>
    <w:rsid w:val="00B05B7B"/>
    <w:rsid w:val="00B07709"/>
    <w:rsid w:val="00B1594F"/>
    <w:rsid w:val="00B16A7E"/>
    <w:rsid w:val="00B21CA1"/>
    <w:rsid w:val="00B22486"/>
    <w:rsid w:val="00B227E6"/>
    <w:rsid w:val="00B23467"/>
    <w:rsid w:val="00B24E0B"/>
    <w:rsid w:val="00B2537B"/>
    <w:rsid w:val="00B25DFC"/>
    <w:rsid w:val="00B269B1"/>
    <w:rsid w:val="00B271BA"/>
    <w:rsid w:val="00B30DED"/>
    <w:rsid w:val="00B31C51"/>
    <w:rsid w:val="00B324DD"/>
    <w:rsid w:val="00B3562B"/>
    <w:rsid w:val="00B37AC5"/>
    <w:rsid w:val="00B40126"/>
    <w:rsid w:val="00B40F73"/>
    <w:rsid w:val="00B4339C"/>
    <w:rsid w:val="00B44AA9"/>
    <w:rsid w:val="00B45D69"/>
    <w:rsid w:val="00B464CA"/>
    <w:rsid w:val="00B46A67"/>
    <w:rsid w:val="00B46F41"/>
    <w:rsid w:val="00B5006C"/>
    <w:rsid w:val="00B510B4"/>
    <w:rsid w:val="00B51420"/>
    <w:rsid w:val="00B54896"/>
    <w:rsid w:val="00B5539F"/>
    <w:rsid w:val="00B55EDC"/>
    <w:rsid w:val="00B570AE"/>
    <w:rsid w:val="00B57731"/>
    <w:rsid w:val="00B579AF"/>
    <w:rsid w:val="00B6048D"/>
    <w:rsid w:val="00B60A5A"/>
    <w:rsid w:val="00B60FB5"/>
    <w:rsid w:val="00B618A8"/>
    <w:rsid w:val="00B62086"/>
    <w:rsid w:val="00B65A95"/>
    <w:rsid w:val="00B6617A"/>
    <w:rsid w:val="00B709CE"/>
    <w:rsid w:val="00B74D40"/>
    <w:rsid w:val="00B75828"/>
    <w:rsid w:val="00B8072C"/>
    <w:rsid w:val="00B81C31"/>
    <w:rsid w:val="00B92D27"/>
    <w:rsid w:val="00B943F1"/>
    <w:rsid w:val="00B9742F"/>
    <w:rsid w:val="00BA3701"/>
    <w:rsid w:val="00BA3A3E"/>
    <w:rsid w:val="00BA61AA"/>
    <w:rsid w:val="00BA775A"/>
    <w:rsid w:val="00BA7A52"/>
    <w:rsid w:val="00BB18E9"/>
    <w:rsid w:val="00BB1A89"/>
    <w:rsid w:val="00BB1BDD"/>
    <w:rsid w:val="00BB41C1"/>
    <w:rsid w:val="00BB45D3"/>
    <w:rsid w:val="00BB472E"/>
    <w:rsid w:val="00BB4B5F"/>
    <w:rsid w:val="00BB6177"/>
    <w:rsid w:val="00BC1A38"/>
    <w:rsid w:val="00BC2A14"/>
    <w:rsid w:val="00BC32E1"/>
    <w:rsid w:val="00BC365C"/>
    <w:rsid w:val="00BC52E7"/>
    <w:rsid w:val="00BC758E"/>
    <w:rsid w:val="00BC7A23"/>
    <w:rsid w:val="00BD2686"/>
    <w:rsid w:val="00BD2A48"/>
    <w:rsid w:val="00BD64FF"/>
    <w:rsid w:val="00BD6B03"/>
    <w:rsid w:val="00BD726F"/>
    <w:rsid w:val="00BE0540"/>
    <w:rsid w:val="00BE0E7F"/>
    <w:rsid w:val="00BE13E0"/>
    <w:rsid w:val="00BE1BAA"/>
    <w:rsid w:val="00BE2877"/>
    <w:rsid w:val="00BE2FEA"/>
    <w:rsid w:val="00BE3CF1"/>
    <w:rsid w:val="00BE438B"/>
    <w:rsid w:val="00BF38AA"/>
    <w:rsid w:val="00BF3BCE"/>
    <w:rsid w:val="00BF3CE5"/>
    <w:rsid w:val="00BF5884"/>
    <w:rsid w:val="00BF5E44"/>
    <w:rsid w:val="00BF6336"/>
    <w:rsid w:val="00C016F7"/>
    <w:rsid w:val="00C033A7"/>
    <w:rsid w:val="00C059B1"/>
    <w:rsid w:val="00C060CE"/>
    <w:rsid w:val="00C07E2D"/>
    <w:rsid w:val="00C10861"/>
    <w:rsid w:val="00C11C7B"/>
    <w:rsid w:val="00C12856"/>
    <w:rsid w:val="00C12EEE"/>
    <w:rsid w:val="00C15E01"/>
    <w:rsid w:val="00C16805"/>
    <w:rsid w:val="00C16A36"/>
    <w:rsid w:val="00C16CD7"/>
    <w:rsid w:val="00C17121"/>
    <w:rsid w:val="00C17DB8"/>
    <w:rsid w:val="00C20345"/>
    <w:rsid w:val="00C206DC"/>
    <w:rsid w:val="00C23B1E"/>
    <w:rsid w:val="00C24174"/>
    <w:rsid w:val="00C347BD"/>
    <w:rsid w:val="00C36649"/>
    <w:rsid w:val="00C41486"/>
    <w:rsid w:val="00C42A19"/>
    <w:rsid w:val="00C44D93"/>
    <w:rsid w:val="00C456F3"/>
    <w:rsid w:val="00C45CE5"/>
    <w:rsid w:val="00C504A6"/>
    <w:rsid w:val="00C5062A"/>
    <w:rsid w:val="00C53505"/>
    <w:rsid w:val="00C5351D"/>
    <w:rsid w:val="00C566A0"/>
    <w:rsid w:val="00C61472"/>
    <w:rsid w:val="00C646CF"/>
    <w:rsid w:val="00C65CB7"/>
    <w:rsid w:val="00C660DD"/>
    <w:rsid w:val="00C72188"/>
    <w:rsid w:val="00C73F76"/>
    <w:rsid w:val="00C7416F"/>
    <w:rsid w:val="00C74F2C"/>
    <w:rsid w:val="00C76254"/>
    <w:rsid w:val="00C766EE"/>
    <w:rsid w:val="00C77D0D"/>
    <w:rsid w:val="00C808FD"/>
    <w:rsid w:val="00C809AE"/>
    <w:rsid w:val="00C8135B"/>
    <w:rsid w:val="00C81C13"/>
    <w:rsid w:val="00C83C7B"/>
    <w:rsid w:val="00C841A8"/>
    <w:rsid w:val="00C847F8"/>
    <w:rsid w:val="00C87CBF"/>
    <w:rsid w:val="00C907EF"/>
    <w:rsid w:val="00C91406"/>
    <w:rsid w:val="00C938BE"/>
    <w:rsid w:val="00C94C6D"/>
    <w:rsid w:val="00CA1C3F"/>
    <w:rsid w:val="00CA23C0"/>
    <w:rsid w:val="00CA30FD"/>
    <w:rsid w:val="00CA493A"/>
    <w:rsid w:val="00CA6D1B"/>
    <w:rsid w:val="00CB1CE2"/>
    <w:rsid w:val="00CB3E4E"/>
    <w:rsid w:val="00CB751C"/>
    <w:rsid w:val="00CC315C"/>
    <w:rsid w:val="00CC4CFD"/>
    <w:rsid w:val="00CC7592"/>
    <w:rsid w:val="00CD2B92"/>
    <w:rsid w:val="00CD2D44"/>
    <w:rsid w:val="00CD4ECF"/>
    <w:rsid w:val="00CD72B9"/>
    <w:rsid w:val="00CE00E3"/>
    <w:rsid w:val="00CE488E"/>
    <w:rsid w:val="00CE54C1"/>
    <w:rsid w:val="00CE5A92"/>
    <w:rsid w:val="00CE734A"/>
    <w:rsid w:val="00CE7DEF"/>
    <w:rsid w:val="00CF0E90"/>
    <w:rsid w:val="00CF1026"/>
    <w:rsid w:val="00CF1198"/>
    <w:rsid w:val="00CF1C71"/>
    <w:rsid w:val="00CF24D5"/>
    <w:rsid w:val="00CF375C"/>
    <w:rsid w:val="00CF64D3"/>
    <w:rsid w:val="00CF7699"/>
    <w:rsid w:val="00D026CB"/>
    <w:rsid w:val="00D06DA2"/>
    <w:rsid w:val="00D0784E"/>
    <w:rsid w:val="00D07B96"/>
    <w:rsid w:val="00D12F8D"/>
    <w:rsid w:val="00D15CA1"/>
    <w:rsid w:val="00D1633F"/>
    <w:rsid w:val="00D1763F"/>
    <w:rsid w:val="00D1777C"/>
    <w:rsid w:val="00D204F4"/>
    <w:rsid w:val="00D20A68"/>
    <w:rsid w:val="00D2107E"/>
    <w:rsid w:val="00D217C2"/>
    <w:rsid w:val="00D243F8"/>
    <w:rsid w:val="00D251D1"/>
    <w:rsid w:val="00D31C0D"/>
    <w:rsid w:val="00D3241B"/>
    <w:rsid w:val="00D333EC"/>
    <w:rsid w:val="00D33A7D"/>
    <w:rsid w:val="00D37EC9"/>
    <w:rsid w:val="00D41772"/>
    <w:rsid w:val="00D42929"/>
    <w:rsid w:val="00D42955"/>
    <w:rsid w:val="00D52E81"/>
    <w:rsid w:val="00D54A52"/>
    <w:rsid w:val="00D55C11"/>
    <w:rsid w:val="00D56B92"/>
    <w:rsid w:val="00D61AAF"/>
    <w:rsid w:val="00D65C7C"/>
    <w:rsid w:val="00D67F37"/>
    <w:rsid w:val="00D73D78"/>
    <w:rsid w:val="00D742B3"/>
    <w:rsid w:val="00D802D9"/>
    <w:rsid w:val="00D8129C"/>
    <w:rsid w:val="00D81545"/>
    <w:rsid w:val="00D82169"/>
    <w:rsid w:val="00D826A7"/>
    <w:rsid w:val="00D83B16"/>
    <w:rsid w:val="00D83F55"/>
    <w:rsid w:val="00D8590B"/>
    <w:rsid w:val="00D85D45"/>
    <w:rsid w:val="00D862E6"/>
    <w:rsid w:val="00D86BAF"/>
    <w:rsid w:val="00D91860"/>
    <w:rsid w:val="00D96CAE"/>
    <w:rsid w:val="00D97757"/>
    <w:rsid w:val="00D97A0D"/>
    <w:rsid w:val="00D97D88"/>
    <w:rsid w:val="00D97FF9"/>
    <w:rsid w:val="00DA3EF5"/>
    <w:rsid w:val="00DA47E7"/>
    <w:rsid w:val="00DA5049"/>
    <w:rsid w:val="00DA5402"/>
    <w:rsid w:val="00DA5987"/>
    <w:rsid w:val="00DB062C"/>
    <w:rsid w:val="00DB0B1A"/>
    <w:rsid w:val="00DB4B14"/>
    <w:rsid w:val="00DB58CD"/>
    <w:rsid w:val="00DB7396"/>
    <w:rsid w:val="00DC3D82"/>
    <w:rsid w:val="00DC3DED"/>
    <w:rsid w:val="00DC5565"/>
    <w:rsid w:val="00DC6607"/>
    <w:rsid w:val="00DD0165"/>
    <w:rsid w:val="00DD0D77"/>
    <w:rsid w:val="00DD1C4A"/>
    <w:rsid w:val="00DD262D"/>
    <w:rsid w:val="00DD2786"/>
    <w:rsid w:val="00DD3954"/>
    <w:rsid w:val="00DD5C2B"/>
    <w:rsid w:val="00DD77B8"/>
    <w:rsid w:val="00DE0AB4"/>
    <w:rsid w:val="00DE2FA0"/>
    <w:rsid w:val="00DE45F6"/>
    <w:rsid w:val="00DE4790"/>
    <w:rsid w:val="00DE6609"/>
    <w:rsid w:val="00DE67A5"/>
    <w:rsid w:val="00DE6902"/>
    <w:rsid w:val="00DF012E"/>
    <w:rsid w:val="00DF0B9E"/>
    <w:rsid w:val="00DF0E22"/>
    <w:rsid w:val="00DF2D53"/>
    <w:rsid w:val="00DF2DC6"/>
    <w:rsid w:val="00DF521C"/>
    <w:rsid w:val="00DF7188"/>
    <w:rsid w:val="00DF72D4"/>
    <w:rsid w:val="00E03239"/>
    <w:rsid w:val="00E033C8"/>
    <w:rsid w:val="00E04B5D"/>
    <w:rsid w:val="00E059F7"/>
    <w:rsid w:val="00E06446"/>
    <w:rsid w:val="00E103AB"/>
    <w:rsid w:val="00E10701"/>
    <w:rsid w:val="00E1474B"/>
    <w:rsid w:val="00E1476C"/>
    <w:rsid w:val="00E15AF3"/>
    <w:rsid w:val="00E1616C"/>
    <w:rsid w:val="00E17931"/>
    <w:rsid w:val="00E20486"/>
    <w:rsid w:val="00E21587"/>
    <w:rsid w:val="00E258EC"/>
    <w:rsid w:val="00E2652B"/>
    <w:rsid w:val="00E27026"/>
    <w:rsid w:val="00E27676"/>
    <w:rsid w:val="00E32E28"/>
    <w:rsid w:val="00E36681"/>
    <w:rsid w:val="00E37339"/>
    <w:rsid w:val="00E41D82"/>
    <w:rsid w:val="00E44024"/>
    <w:rsid w:val="00E448F6"/>
    <w:rsid w:val="00E517D5"/>
    <w:rsid w:val="00E53282"/>
    <w:rsid w:val="00E53697"/>
    <w:rsid w:val="00E541CF"/>
    <w:rsid w:val="00E55695"/>
    <w:rsid w:val="00E55A7C"/>
    <w:rsid w:val="00E56C3B"/>
    <w:rsid w:val="00E56D7B"/>
    <w:rsid w:val="00E57986"/>
    <w:rsid w:val="00E61331"/>
    <w:rsid w:val="00E63B21"/>
    <w:rsid w:val="00E7091F"/>
    <w:rsid w:val="00E82A98"/>
    <w:rsid w:val="00E8474E"/>
    <w:rsid w:val="00E85FB3"/>
    <w:rsid w:val="00E872C2"/>
    <w:rsid w:val="00E93D48"/>
    <w:rsid w:val="00E959CB"/>
    <w:rsid w:val="00E9629D"/>
    <w:rsid w:val="00E97A71"/>
    <w:rsid w:val="00EA0393"/>
    <w:rsid w:val="00EA0FDC"/>
    <w:rsid w:val="00EA2638"/>
    <w:rsid w:val="00EA2A27"/>
    <w:rsid w:val="00EA2EAA"/>
    <w:rsid w:val="00EA6BD9"/>
    <w:rsid w:val="00EA6FC4"/>
    <w:rsid w:val="00EA7284"/>
    <w:rsid w:val="00EB24CE"/>
    <w:rsid w:val="00EB2C47"/>
    <w:rsid w:val="00EB3C9B"/>
    <w:rsid w:val="00EB3EB1"/>
    <w:rsid w:val="00EB6A68"/>
    <w:rsid w:val="00EB6E34"/>
    <w:rsid w:val="00EC11DC"/>
    <w:rsid w:val="00EC2EC9"/>
    <w:rsid w:val="00EC7614"/>
    <w:rsid w:val="00ED2B52"/>
    <w:rsid w:val="00ED4280"/>
    <w:rsid w:val="00ED4B43"/>
    <w:rsid w:val="00EE03E5"/>
    <w:rsid w:val="00EE38A8"/>
    <w:rsid w:val="00EE6065"/>
    <w:rsid w:val="00EF0A4A"/>
    <w:rsid w:val="00EF29D1"/>
    <w:rsid w:val="00EF35E3"/>
    <w:rsid w:val="00EF518E"/>
    <w:rsid w:val="00EF60B4"/>
    <w:rsid w:val="00EF6101"/>
    <w:rsid w:val="00EF643B"/>
    <w:rsid w:val="00EF7047"/>
    <w:rsid w:val="00F02776"/>
    <w:rsid w:val="00F03628"/>
    <w:rsid w:val="00F06A01"/>
    <w:rsid w:val="00F11B7A"/>
    <w:rsid w:val="00F11E1A"/>
    <w:rsid w:val="00F12C94"/>
    <w:rsid w:val="00F15721"/>
    <w:rsid w:val="00F1595E"/>
    <w:rsid w:val="00F17032"/>
    <w:rsid w:val="00F21FCB"/>
    <w:rsid w:val="00F2203F"/>
    <w:rsid w:val="00F2223A"/>
    <w:rsid w:val="00F22374"/>
    <w:rsid w:val="00F228A1"/>
    <w:rsid w:val="00F24CAA"/>
    <w:rsid w:val="00F2598C"/>
    <w:rsid w:val="00F26CA6"/>
    <w:rsid w:val="00F31F6D"/>
    <w:rsid w:val="00F32179"/>
    <w:rsid w:val="00F32278"/>
    <w:rsid w:val="00F328C1"/>
    <w:rsid w:val="00F32CCD"/>
    <w:rsid w:val="00F33095"/>
    <w:rsid w:val="00F336CD"/>
    <w:rsid w:val="00F37744"/>
    <w:rsid w:val="00F37CF4"/>
    <w:rsid w:val="00F4058E"/>
    <w:rsid w:val="00F4133B"/>
    <w:rsid w:val="00F42A9F"/>
    <w:rsid w:val="00F432E2"/>
    <w:rsid w:val="00F43495"/>
    <w:rsid w:val="00F439CF"/>
    <w:rsid w:val="00F44A5F"/>
    <w:rsid w:val="00F47A7D"/>
    <w:rsid w:val="00F52148"/>
    <w:rsid w:val="00F54AA1"/>
    <w:rsid w:val="00F54DA6"/>
    <w:rsid w:val="00F55674"/>
    <w:rsid w:val="00F57D66"/>
    <w:rsid w:val="00F60101"/>
    <w:rsid w:val="00F60F28"/>
    <w:rsid w:val="00F62424"/>
    <w:rsid w:val="00F67961"/>
    <w:rsid w:val="00F7021E"/>
    <w:rsid w:val="00F7195B"/>
    <w:rsid w:val="00F71C35"/>
    <w:rsid w:val="00F71C71"/>
    <w:rsid w:val="00F75133"/>
    <w:rsid w:val="00F84845"/>
    <w:rsid w:val="00F84851"/>
    <w:rsid w:val="00F87639"/>
    <w:rsid w:val="00F921B0"/>
    <w:rsid w:val="00F936E5"/>
    <w:rsid w:val="00F946FC"/>
    <w:rsid w:val="00F94F8A"/>
    <w:rsid w:val="00F96095"/>
    <w:rsid w:val="00F96EA1"/>
    <w:rsid w:val="00F9752E"/>
    <w:rsid w:val="00FA1DAC"/>
    <w:rsid w:val="00FA6062"/>
    <w:rsid w:val="00FA638B"/>
    <w:rsid w:val="00FA6A21"/>
    <w:rsid w:val="00FB0D68"/>
    <w:rsid w:val="00FB0EEB"/>
    <w:rsid w:val="00FB5852"/>
    <w:rsid w:val="00FB5DF8"/>
    <w:rsid w:val="00FB6388"/>
    <w:rsid w:val="00FB6758"/>
    <w:rsid w:val="00FB7A55"/>
    <w:rsid w:val="00FC1905"/>
    <w:rsid w:val="00FC22CC"/>
    <w:rsid w:val="00FC2FFD"/>
    <w:rsid w:val="00FC6CCA"/>
    <w:rsid w:val="00FC7336"/>
    <w:rsid w:val="00FD029F"/>
    <w:rsid w:val="00FD42AA"/>
    <w:rsid w:val="00FD52DC"/>
    <w:rsid w:val="00FD59E5"/>
    <w:rsid w:val="00FD63D2"/>
    <w:rsid w:val="00FE06E9"/>
    <w:rsid w:val="00FE16AB"/>
    <w:rsid w:val="00FE1D58"/>
    <w:rsid w:val="00FE307E"/>
    <w:rsid w:val="00FE44D7"/>
    <w:rsid w:val="00FE4772"/>
    <w:rsid w:val="00FE4FC5"/>
    <w:rsid w:val="00FE5DE7"/>
    <w:rsid w:val="00FE63C6"/>
    <w:rsid w:val="00FE6BDE"/>
    <w:rsid w:val="00FE6FA1"/>
    <w:rsid w:val="00FE72E4"/>
    <w:rsid w:val="00FF086E"/>
    <w:rsid w:val="00FF167C"/>
    <w:rsid w:val="00FF1FE1"/>
    <w:rsid w:val="00FF27A8"/>
    <w:rsid w:val="00FF27E2"/>
    <w:rsid w:val="00FF3EEA"/>
    <w:rsid w:val="00FF54D8"/>
    <w:rsid w:val="00FF6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BF99C"/>
  <w15:chartTrackingRefBased/>
  <w15:docId w15:val="{D7F2D683-7B34-4531-B727-7F8BD5E61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262D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tle3">
    <w:name w:val="title3"/>
    <w:uiPriority w:val="99"/>
    <w:rsid w:val="00DD262D"/>
  </w:style>
  <w:style w:type="paragraph" w:styleId="a3">
    <w:name w:val="List Paragraph"/>
    <w:basedOn w:val="a"/>
    <w:uiPriority w:val="34"/>
    <w:qFormat/>
    <w:rsid w:val="00DD262D"/>
    <w:pPr>
      <w:ind w:firstLineChars="200" w:firstLine="420"/>
    </w:pPr>
  </w:style>
  <w:style w:type="character" w:styleId="a4">
    <w:name w:val="Hyperlink"/>
    <w:basedOn w:val="a0"/>
    <w:uiPriority w:val="99"/>
    <w:semiHidden/>
    <w:unhideWhenUsed/>
    <w:rsid w:val="00DD26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z.chsi.com.cn/kyzx/kp/202004/20200414/1889833696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130</Words>
  <Characters>741</Characters>
  <Application>Microsoft Office Word</Application>
  <DocSecurity>0</DocSecurity>
  <Lines>6</Lines>
  <Paragraphs>1</Paragraphs>
  <ScaleCrop>false</ScaleCrop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308257479@qq.com</dc:creator>
  <cp:keywords/>
  <dc:description/>
  <cp:lastModifiedBy>308257479@qq.com</cp:lastModifiedBy>
  <cp:revision>6</cp:revision>
  <dcterms:created xsi:type="dcterms:W3CDTF">2020-04-17T08:43:00Z</dcterms:created>
  <dcterms:modified xsi:type="dcterms:W3CDTF">2020-04-17T10:06:00Z</dcterms:modified>
</cp:coreProperties>
</file>