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考生复试承诺书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本人参加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西南医科大学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大学2020年硕士研究生招生考试网络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远程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复试。根据相关要求，现承诺如下：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一、本人已了解国家和学校相关考试考场规则和违规处理办法，已知晓参加复试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院所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和专业的复试形式、复试要求和工作安排。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二、诚信复试，严格遵守国家和学校有关研究生招生考试法规、考试纪律和考场规则。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三、本人保证所提交的报考信息、证件和相关证明材料真实无误。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四、本人保证向复试</w:t>
      </w: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院所</w:t>
      </w: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提供的复试准备信息（包括复试场地、复试设备和身体状况）真实无误。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五、本人知晓复试内容属于国家秘密，在网络复试过程中不对复试现场进行录像或</w:t>
      </w:r>
      <w:bookmarkStart w:id="0" w:name="_GoBack"/>
      <w:bookmarkEnd w:id="0"/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截屏，复试内容不向第三方传播或寻求帮助。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六、本人知晓，如有违纪、作弊等行为，学校有权按照《国家教育考试违规处理办法》《普通高等学校招生违规行为处理暂行办法》等严肃处理，并取消本人复试成绩或录取资格，记入《考生考试诚信档案》。涉嫌违法的，移送司法机关，依照《中华人民共和国刑法》等追究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0" w:firstLineChars="20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0" w:firstLineChars="20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0" w:firstLineChars="2000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承诺人：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default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年   月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17E43531-1601-4839-8F16-D3DF5E5B8AC2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655F6A4E-1E47-486E-9ECD-62237CEDD2E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E40B23"/>
    <w:rsid w:val="17E40B23"/>
    <w:rsid w:val="63A97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2020-04-29T07:04:00Z</dcterms:created>
  <dc:creator>Julia/cat</dc:creator>
  <cp:lastModifiedBy>Julia/cat</cp:lastModifiedBy>
  <dcterms:modified xsi:type="dcterms:W3CDTF">2020-05-12T02:02:08Z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