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787" w:rsidRDefault="00B94787" w:rsidP="00B94787">
      <w:pPr>
        <w:pStyle w:val="a3"/>
        <w:shd w:val="clear" w:color="auto" w:fill="FFFFFF"/>
        <w:spacing w:line="540" w:lineRule="exact"/>
        <w:rPr>
          <w:rFonts w:asciiTheme="minorEastAsia" w:eastAsiaTheme="minorEastAsia" w:hAnsiTheme="minorEastAsia" w:hint="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附件3：</w:t>
      </w:r>
    </w:p>
    <w:p w:rsidR="009A6B1F" w:rsidRPr="00E95237" w:rsidRDefault="009A6B1F" w:rsidP="00B94787">
      <w:pPr>
        <w:pStyle w:val="a3"/>
        <w:shd w:val="clear" w:color="auto" w:fill="FFFFFF"/>
        <w:spacing w:line="540" w:lineRule="exact"/>
        <w:rPr>
          <w:rFonts w:asciiTheme="minorEastAsia" w:eastAsiaTheme="minorEastAsia" w:hAnsiTheme="minorEastAsia"/>
          <w:b/>
          <w:sz w:val="28"/>
          <w:szCs w:val="28"/>
        </w:rPr>
      </w:pPr>
      <w:bookmarkStart w:id="0" w:name="_GoBack"/>
      <w:bookmarkEnd w:id="0"/>
    </w:p>
    <w:p w:rsidR="00B94787" w:rsidRPr="00E95237" w:rsidRDefault="00B94787" w:rsidP="00B94787">
      <w:pPr>
        <w:pStyle w:val="a3"/>
        <w:shd w:val="clear" w:color="auto" w:fill="FFFFFF"/>
        <w:spacing w:line="540" w:lineRule="exact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沈阳药科大学2020年博士研究生普通招考英语考试承诺书</w:t>
      </w: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本人参加沈阳药科大学2020年博士研究生普通招考英语考试。根据相关要求，</w:t>
      </w:r>
      <w:proofErr w:type="gramStart"/>
      <w:r w:rsidRPr="00E95237">
        <w:rPr>
          <w:rFonts w:asciiTheme="minorEastAsia" w:eastAsiaTheme="minorEastAsia" w:hAnsiTheme="minorEastAsia" w:hint="eastAsia"/>
          <w:sz w:val="28"/>
          <w:szCs w:val="28"/>
        </w:rPr>
        <w:t>现承诺</w:t>
      </w:r>
      <w:proofErr w:type="gramEnd"/>
      <w:r w:rsidRPr="00E95237">
        <w:rPr>
          <w:rFonts w:asciiTheme="minorEastAsia" w:eastAsiaTheme="minorEastAsia" w:hAnsiTheme="minorEastAsia" w:hint="eastAsia"/>
          <w:sz w:val="28"/>
          <w:szCs w:val="28"/>
        </w:rPr>
        <w:t>如下：</w:t>
      </w: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一、本人已了解国家和学校相关考试考场规则和违规处理办法，已知晓参加英语考试形式、要求和工作安排。</w:t>
      </w: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二、诚信考试，严格遵守国家和学校有关研究生招生考试法规、考试纪律和考场规则。</w:t>
      </w: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三、本人保证所提交的报考信息、证件和相关证明材料真实无误。</w:t>
      </w: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四、本人保证向学校提供的考试准备信息（包括考试场地、考试设备和身体状况）真实无误。</w:t>
      </w: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五、本人知晓考试内容属于国家秘密，在网络考试过程中不对考试现场进行录像或截屏，考试内容不向第三方传播或寻求帮助。</w:t>
      </w: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>六、本人知晓，如有违纪、作弊等行为，学校有权按照《国家教育考试违规处理办法》《普通高等学校招生违规行为处理暂行办法》等严肃处理，并取消本人考试成绩或录取资格，记入《考生考试诚信档案》，并报送考生所在学习和工作单位，同时最高给予暂停参加沈阳药科大学博士入学考试3年的处理。涉嫌违法的，移送司法机关，依照《中华人民共和国刑法》等追究法律责任。</w:t>
      </w:r>
    </w:p>
    <w:p w:rsidR="00B94787" w:rsidRPr="00E95237" w:rsidRDefault="00B94787" w:rsidP="00B94787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hAnsiTheme="minorEastAsia"/>
          <w:b/>
          <w:bCs/>
          <w:sz w:val="28"/>
          <w:szCs w:val="28"/>
        </w:rPr>
      </w:pPr>
    </w:p>
    <w:p w:rsidR="00B94787" w:rsidRPr="00E95237" w:rsidRDefault="00B94787" w:rsidP="00B94787">
      <w:pPr>
        <w:pStyle w:val="a3"/>
        <w:shd w:val="clear" w:color="auto" w:fill="FFFFFF"/>
        <w:wordWrap w:val="0"/>
        <w:spacing w:line="540" w:lineRule="exact"/>
        <w:ind w:firstLine="648"/>
        <w:jc w:val="right"/>
        <w:rPr>
          <w:rFonts w:asciiTheme="minorEastAsia" w:eastAsiaTheme="minorEastAsia" w:hAnsiTheme="minorEastAsia"/>
          <w:sz w:val="28"/>
          <w:szCs w:val="28"/>
        </w:rPr>
      </w:pPr>
      <w:r w:rsidRPr="00E95237">
        <w:rPr>
          <w:rFonts w:asciiTheme="minorEastAsia" w:eastAsiaTheme="minorEastAsia" w:hAnsiTheme="minorEastAsia" w:hint="eastAsia"/>
          <w:sz w:val="28"/>
          <w:szCs w:val="28"/>
        </w:rPr>
        <w:t xml:space="preserve">考生签名：              </w:t>
      </w:r>
    </w:p>
    <w:p w:rsidR="00AB0D20" w:rsidRPr="00B94787" w:rsidRDefault="00B94787" w:rsidP="00B94787">
      <w:pPr>
        <w:pStyle w:val="a3"/>
        <w:shd w:val="clear" w:color="auto" w:fill="FFFFFF"/>
        <w:spacing w:line="540" w:lineRule="exact"/>
        <w:ind w:firstLine="648"/>
        <w:jc w:val="right"/>
      </w:pPr>
      <w:r w:rsidRPr="00E95237">
        <w:rPr>
          <w:rFonts w:asciiTheme="minorEastAsia" w:eastAsiaTheme="minorEastAsia" w:hAnsiTheme="minorEastAsia"/>
          <w:sz w:val="28"/>
          <w:szCs w:val="28"/>
        </w:rPr>
        <w:t>年</w:t>
      </w:r>
      <w:r w:rsidRPr="00E95237">
        <w:rPr>
          <w:rFonts w:asciiTheme="minorEastAsia" w:eastAsiaTheme="minorEastAsia" w:hAnsiTheme="minorEastAsia" w:hint="eastAsia"/>
          <w:sz w:val="28"/>
          <w:szCs w:val="28"/>
        </w:rPr>
        <w:t xml:space="preserve">   月   日  </w:t>
      </w:r>
    </w:p>
    <w:sectPr w:rsidR="00AB0D20" w:rsidRPr="00B947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B62"/>
    <w:rsid w:val="002B2417"/>
    <w:rsid w:val="00590489"/>
    <w:rsid w:val="009A6B1F"/>
    <w:rsid w:val="00B53B62"/>
    <w:rsid w:val="00B9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7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B94787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7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B94787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Company>syphu</Company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yym</dc:creator>
  <cp:keywords/>
  <dc:description/>
  <cp:lastModifiedBy>yym</cp:lastModifiedBy>
  <cp:revision>3</cp:revision>
  <dcterms:created xsi:type="dcterms:W3CDTF">2020-06-11T02:08:00Z</dcterms:created>
  <dcterms:modified xsi:type="dcterms:W3CDTF">2020-06-11T02:10:00Z</dcterms:modified>
</cp:coreProperties>
</file>