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33E" w:rsidRPr="00D6333E" w:rsidRDefault="00D6333E" w:rsidP="00D6333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以下是口腔助理医师各个科目的复习经验及技巧，如2021年有变动，医学教育网会及时更新，建议大家参考复习，希望对大家有帮助！</w:t>
      </w:r>
    </w:p>
    <w:p w:rsidR="00D6333E" w:rsidRPr="00D6333E" w:rsidRDefault="00D6333E" w:rsidP="00D6333E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D6333E">
        <w:rPr>
          <w:rFonts w:ascii="宋体" w:eastAsia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1031240" cy="1031240"/>
            <wp:effectExtent l="19050" t="0" r="0" b="0"/>
            <wp:docPr id="1" name="图片 1" descr="正小宝围观图片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正小宝围观图片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33E" w:rsidRPr="00D6333E" w:rsidRDefault="00D6333E" w:rsidP="00D6333E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color w:val="333333"/>
          <w:kern w:val="0"/>
          <w:szCs w:val="21"/>
        </w:rPr>
      </w:pPr>
      <w:r w:rsidRPr="00D6333E">
        <w:rPr>
          <w:rFonts w:ascii="宋体" w:eastAsia="宋体" w:hAnsi="宋体" w:cs="宋体" w:hint="eastAsia"/>
          <w:b/>
          <w:color w:val="333333"/>
          <w:kern w:val="0"/>
          <w:szCs w:val="21"/>
        </w:rPr>
        <w:t>围观：2020口腔助理医师18门科目复习破解攻略！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2"/>
        <w:gridCol w:w="4215"/>
        <w:gridCol w:w="1332"/>
        <w:gridCol w:w="857"/>
      </w:tblGrid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科目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复习经验/技巧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精选课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分值划分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口腔修复学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8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2020口腔助理医师《口腔修复学》备考思路与要点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9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约57分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口腔颌面外科学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0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2020年口腔助理医师《口腔颌面外科学》复习作战手册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1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约57分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口腔颌面医学影像诊断学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参看试听+口外复习方法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2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——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口腔预防医学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3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搞定2020口腔执业助理医师《口腔预防医学》只需这三招！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4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约36分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口腔内科学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5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2020年口腔执业助理医师《口腔内科学》复习技巧点拨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6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——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牙体牙髓病学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7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2020口腔执业助理医师《牙体牙髓病学》考试重点及复习技巧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——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约30分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牙周病学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8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【经验】口腔助理医师《牙周病学》是一门有灵魂的学科</w:t>
              </w:r>
            </w:hyperlink>
          </w:p>
        </w:tc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——</w:t>
            </w:r>
          </w:p>
        </w:tc>
        <w:tc>
          <w:tcPr>
            <w:tcW w:w="10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约21分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19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2020年口腔助理医师《牙周病学》要点梳理/备考思路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儿童口腔医学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20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2020口腔执业助理医师《儿童口腔医学》备考秘籍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——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约10分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口腔黏膜病学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21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2020口腔助理医师《口腔黏膜病学》复习经验及备考资料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——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约8分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口腔解剖</w:t>
            </w:r>
            <w:hyperlink r:id="rId22" w:tgtFrame="_blank" w:tooltip="生理学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生理学</w:t>
              </w:r>
            </w:hyperlink>
          </w:p>
        </w:tc>
        <w:tc>
          <w:tcPr>
            <w:tcW w:w="50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23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2020口腔助理医师《口腔解剖生理学》复习伤脑筋，怎么破？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24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约17分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25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口腔组织</w:t>
            </w:r>
            <w:hyperlink r:id="rId26" w:tgtFrame="_blank" w:tooltip="病理学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病理学</w:t>
              </w:r>
            </w:hyperlink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27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考生必看！2020口腔助理医师《口腔组织病理学》要点拆解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28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约16分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药理学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29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2020口腔助理医师考试《药理学》复习备考攻略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0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约4分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生物化学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1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复习好2020口腔助理医师《生物化学》的窍门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2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约5分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卫生法规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3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2020口腔助理医师《卫生法规》复习要点脉络</w:t>
              </w:r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lastRenderedPageBreak/>
                <w:t>梳理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4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约9分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医学伦理学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5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2020口腔助理医师《医学伦理学》复习手册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6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约8分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医学心理学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7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复习2020口腔助理医师《医学心理学》的正确打开方式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8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约7分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预防医学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39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2020口腔医师综合笔试《预防医学》复习攻略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40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约6分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医学微生物学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41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2020口腔助理医师《医学微生物学》教材变动及复习经验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42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约5分</w:t>
            </w:r>
          </w:p>
        </w:tc>
      </w:tr>
      <w:tr w:rsidR="00D6333E" w:rsidRPr="00D6333E" w:rsidTr="00D6333E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医学免疫学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33E" w:rsidRPr="00D6333E" w:rsidRDefault="00D6333E" w:rsidP="00D6333E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43" w:tgtFrame="_blank" w:history="1">
              <w:r w:rsidRPr="00D6333E">
                <w:rPr>
                  <w:rFonts w:ascii="宋体" w:eastAsia="宋体" w:hAnsi="宋体" w:cs="宋体" w:hint="eastAsia"/>
                  <w:color w:val="0000FF"/>
                  <w:kern w:val="0"/>
                  <w:szCs w:val="21"/>
                </w:rPr>
                <w:t>2020口腔助理医师《医学免疫学》复习要抓住重点！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hyperlink r:id="rId44" w:tgtFrame="_blank" w:history="1">
              <w:r w:rsidRPr="00D6333E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观看&gt;&gt;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33E" w:rsidRPr="00D6333E" w:rsidRDefault="00D6333E" w:rsidP="00D6333E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D6333E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约4分</w:t>
            </w:r>
          </w:p>
        </w:tc>
      </w:tr>
    </w:tbl>
    <w:p w:rsidR="00D6333E" w:rsidRPr="00D6333E" w:rsidRDefault="00D6333E" w:rsidP="00D6333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D6333E">
        <w:rPr>
          <w:rFonts w:ascii="宋体" w:eastAsia="宋体" w:hAnsi="宋体" w:cs="宋体" w:hint="eastAsia"/>
          <w:color w:val="333333"/>
          <w:kern w:val="0"/>
          <w:szCs w:val="21"/>
        </w:rPr>
        <w:t>【医学教育网版权所有，转载必究】</w:t>
      </w:r>
    </w:p>
    <w:p w:rsidR="00353FCE" w:rsidRPr="00D6333E" w:rsidRDefault="00353FCE">
      <w:pPr>
        <w:rPr>
          <w:szCs w:val="21"/>
        </w:rPr>
      </w:pPr>
    </w:p>
    <w:sectPr w:rsidR="00353FCE" w:rsidRPr="00D6333E" w:rsidSect="00353F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FB5" w:rsidRDefault="00B87FB5" w:rsidP="00D6333E">
      <w:r>
        <w:separator/>
      </w:r>
    </w:p>
  </w:endnote>
  <w:endnote w:type="continuationSeparator" w:id="0">
    <w:p w:rsidR="00B87FB5" w:rsidRDefault="00B87FB5" w:rsidP="00D63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FB5" w:rsidRDefault="00B87FB5" w:rsidP="00D6333E">
      <w:r>
        <w:separator/>
      </w:r>
    </w:p>
  </w:footnote>
  <w:footnote w:type="continuationSeparator" w:id="0">
    <w:p w:rsidR="00B87FB5" w:rsidRDefault="00B87FB5" w:rsidP="00D633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333E"/>
    <w:rsid w:val="00353FCE"/>
    <w:rsid w:val="00B87FB5"/>
    <w:rsid w:val="00D6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3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33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3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333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6333E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D633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D6333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D6333E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633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13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66.com/kouqiangzhuliyishi/jingyan/sh2003238947.shtml" TargetMode="External"/><Relationship Id="rId13" Type="http://schemas.openxmlformats.org/officeDocument/2006/relationships/hyperlink" Target="https://www.med66.com/kouqiangzhuliyishi/jingyan/sh2003198788.shtml" TargetMode="External"/><Relationship Id="rId18" Type="http://schemas.openxmlformats.org/officeDocument/2006/relationships/hyperlink" Target="https://www.med66.com/kouqiangzhuliyishi/jingyan/sh2003254691.shtml" TargetMode="External"/><Relationship Id="rId26" Type="http://schemas.openxmlformats.org/officeDocument/2006/relationships/hyperlink" Target="https://www.med66.com/web/binglixue/" TargetMode="External"/><Relationship Id="rId39" Type="http://schemas.openxmlformats.org/officeDocument/2006/relationships/hyperlink" Target="https://www.med66.com/kouqiangzhuliyishi/jingyan/sh2004015873.s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med66.com/kouqiangzhuliyishi/jingyan/sh2003271085.shtml" TargetMode="External"/><Relationship Id="rId34" Type="http://schemas.openxmlformats.org/officeDocument/2006/relationships/hyperlink" Target="https://www.med66.com/kouqiangzhuliyishi/jingyan/sh2004018274.shtml" TargetMode="External"/><Relationship Id="rId42" Type="http://schemas.openxmlformats.org/officeDocument/2006/relationships/hyperlink" Target="https://www.med66.com/kouqiangzhuliyishi/jingyan/sh2002275278.shtm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med66.com/kouqiangzhuliyishi/jingyan/sh2003037622.shtml" TargetMode="External"/><Relationship Id="rId17" Type="http://schemas.openxmlformats.org/officeDocument/2006/relationships/hyperlink" Target="https://www.med66.com/kouqiangzhuliyishi/jingyan/sh2004012075.shtml" TargetMode="External"/><Relationship Id="rId25" Type="http://schemas.openxmlformats.org/officeDocument/2006/relationships/hyperlink" Target="https://www.med66.com/kouqiangzhuliyishi/jingyan/sh2004015475.shtml" TargetMode="External"/><Relationship Id="rId33" Type="http://schemas.openxmlformats.org/officeDocument/2006/relationships/hyperlink" Target="https://www.med66.com/kouqiangzhuliyishi/jingyan/sh2004015562.shtml" TargetMode="External"/><Relationship Id="rId38" Type="http://schemas.openxmlformats.org/officeDocument/2006/relationships/hyperlink" Target="https://www.med66.com/kouqiangzhuliyishi/jingyan/sh2003028409.shtml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med66.com/kouqiangzhuliyishi/jingyan/sh2003053387.shtml" TargetMode="External"/><Relationship Id="rId20" Type="http://schemas.openxmlformats.org/officeDocument/2006/relationships/hyperlink" Target="https://www.med66.com/kouqiangzhuliyishi/jingyan/sh2003274378.shtml" TargetMode="External"/><Relationship Id="rId29" Type="http://schemas.openxmlformats.org/officeDocument/2006/relationships/hyperlink" Target="https://www.med66.com/kouqiangzhuliyishi/jingyan/sh2004017779.shtml" TargetMode="External"/><Relationship Id="rId41" Type="http://schemas.openxmlformats.org/officeDocument/2006/relationships/hyperlink" Target="https://www.med66.com/kouqiangzhuliyishi/jingyan/sh2004014073.s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ed66.com/upload/resources/image/2020/04/01/60568.png?1585713757082" TargetMode="External"/><Relationship Id="rId11" Type="http://schemas.openxmlformats.org/officeDocument/2006/relationships/hyperlink" Target="https://www.med66.com/kouqiangzhuliyishi/jingyan/sh2003099965.shtml" TargetMode="External"/><Relationship Id="rId24" Type="http://schemas.openxmlformats.org/officeDocument/2006/relationships/hyperlink" Target="https://www.med66.com/kouqiangzhuliyishi/jingyan/sh2002276161.shtml" TargetMode="External"/><Relationship Id="rId32" Type="http://schemas.openxmlformats.org/officeDocument/2006/relationships/hyperlink" Target="https://www.med66.com/kouqiangzhuliyishi/jingyan/sh2002261183.shtml" TargetMode="External"/><Relationship Id="rId37" Type="http://schemas.openxmlformats.org/officeDocument/2006/relationships/hyperlink" Target="https://www.med66.com/kouqiangzhuliyishi/jingyan/sh2004011952.shtml" TargetMode="External"/><Relationship Id="rId40" Type="http://schemas.openxmlformats.org/officeDocument/2006/relationships/hyperlink" Target="https://www.med66.com/kouqiangzhuliyishi/jingyan/sh2002191639.shtml" TargetMode="External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www.med66.com/kouqiangzhuliyishi/jingyan/sh2004015914.shtml" TargetMode="External"/><Relationship Id="rId23" Type="http://schemas.openxmlformats.org/officeDocument/2006/relationships/hyperlink" Target="https://www.med66.com/kouqiangzhuliyishi/jingyan/sh2004018957.shtml" TargetMode="External"/><Relationship Id="rId28" Type="http://schemas.openxmlformats.org/officeDocument/2006/relationships/hyperlink" Target="https://www.med66.com/kouqiangzhuliyishi/jingyan/sh2003108498.shtml" TargetMode="External"/><Relationship Id="rId36" Type="http://schemas.openxmlformats.org/officeDocument/2006/relationships/hyperlink" Target="https://www.med66.com/kouqiangzhuliyishi/jingyan/sh2002287659.shtml" TargetMode="External"/><Relationship Id="rId10" Type="http://schemas.openxmlformats.org/officeDocument/2006/relationships/hyperlink" Target="https://www.med66.com/kouqiangzhuliyishi/jingyan/sh2003268023.shtml" TargetMode="External"/><Relationship Id="rId19" Type="http://schemas.openxmlformats.org/officeDocument/2006/relationships/hyperlink" Target="https://www.med66.com/kouqiangzhuliyishi/jingyan/sh2003249949.shtml" TargetMode="External"/><Relationship Id="rId31" Type="http://schemas.openxmlformats.org/officeDocument/2006/relationships/hyperlink" Target="https://www.med66.com/kouqiangzhuliyishi/jingyan/sh2004019279.shtml" TargetMode="External"/><Relationship Id="rId44" Type="http://schemas.openxmlformats.org/officeDocument/2006/relationships/hyperlink" Target="https://www.med66.com/kouqiangzhuliyishi/jingyan/sh2002274783.s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ed66.com/kouqiangzhuliyishi/jingyan/sh2004038300.shtml" TargetMode="External"/><Relationship Id="rId14" Type="http://schemas.openxmlformats.org/officeDocument/2006/relationships/hyperlink" Target="https://www.med66.com/kouqiangzhuliyishi/jingyan/sh2003034877.shtml" TargetMode="External"/><Relationship Id="rId22" Type="http://schemas.openxmlformats.org/officeDocument/2006/relationships/hyperlink" Target="https://www.med66.com/web/shenglixue/" TargetMode="External"/><Relationship Id="rId27" Type="http://schemas.openxmlformats.org/officeDocument/2006/relationships/hyperlink" Target="https://www.med66.com/kouqiangzhuliyishi/jingyan/sh2004015523.shtml" TargetMode="External"/><Relationship Id="rId30" Type="http://schemas.openxmlformats.org/officeDocument/2006/relationships/hyperlink" Target="https://www.med66.com/kouqiangzhuliyishi/jingyan/sh2002281213.shtml" TargetMode="External"/><Relationship Id="rId35" Type="http://schemas.openxmlformats.org/officeDocument/2006/relationships/hyperlink" Target="https://www.med66.com/kouqiangzhuliyishi/jingyan/sh2004019156.shtml" TargetMode="External"/><Relationship Id="rId43" Type="http://schemas.openxmlformats.org/officeDocument/2006/relationships/hyperlink" Target="https://www.med66.com/kouqiangzhuliyishi/jingyan/sh2004019029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2020-09-10T03:42:00Z</dcterms:created>
  <dcterms:modified xsi:type="dcterms:W3CDTF">2020-09-10T03:45:00Z</dcterms:modified>
</cp:coreProperties>
</file>