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3CD" w:rsidRDefault="00E063CD" w:rsidP="00E063CD">
      <w:pPr>
        <w:widowControl/>
        <w:spacing w:after="184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以下是口腔执业医师各个科目的复习经验及技巧说明，如2021年有所变动，医学教育网会及时更新，建议大家可以参考以下复习经验进行备考！希望对大家有帮助！</w:t>
      </w:r>
    </w:p>
    <w:p w:rsidR="00E063CD" w:rsidRPr="00E063CD" w:rsidRDefault="00E063CD" w:rsidP="00E063CD">
      <w:pPr>
        <w:widowControl/>
        <w:spacing w:after="184"/>
        <w:ind w:firstLine="480"/>
        <w:jc w:val="center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 w:rsidRPr="00E063CD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口腔执业医师20个科目复习经验/技巧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7"/>
        <w:gridCol w:w="4346"/>
        <w:gridCol w:w="1378"/>
        <w:gridCol w:w="885"/>
      </w:tblGrid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8"/>
                <w:szCs w:val="18"/>
              </w:rPr>
              <w:t>科目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8"/>
                <w:szCs w:val="18"/>
              </w:rPr>
              <w:t>复习经验/技巧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8"/>
                <w:szCs w:val="18"/>
              </w:rPr>
              <w:t>精选试听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8"/>
                <w:szCs w:val="18"/>
              </w:rPr>
              <w:t>分值划分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口腔修复学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6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2020口腔执业医师《口腔修复学》备战手册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约114分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口腔颌面外科学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7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口腔执业医师《口腔颌面外科学》备考要点及复习方法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8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约114分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口腔颌面医学影像诊断学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参看试听+口外复习方法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9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口腔预防医学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0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2020年口腔执业医师《口腔预防医学》复习指导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1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约51分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口腔内科学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2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2020年口腔执业医师《口腔内科学》备战手册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3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牙体牙髓病学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4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口腔执业医师考试科目《牙体牙髓病学》复习经验指导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约60分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牙周病学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5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2020年口腔执业医师《牙周病学》复习思路/技巧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约42分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儿童口腔医学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6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口腔执业医师《儿童口腔医学》复习要点及经验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约21分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口腔黏膜病学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7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2020口腔执业《口腔黏膜病学》备考规划与要点梳理</w:t>
              </w:r>
            </w:hyperlink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——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约15分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口腔解剖生理学</w:t>
            </w:r>
          </w:p>
        </w:tc>
        <w:tc>
          <w:tcPr>
            <w:tcW w:w="50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8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2020口腔执业医师《口腔解剖生理学》备战手册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19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约33分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0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口腔组织</w:t>
            </w:r>
            <w:hyperlink r:id="rId21" w:tgtFrame="_blank" w:tooltip="病理学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病理学</w:t>
              </w:r>
            </w:hyperlink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2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2020口腔执业医师《口腔组织病理学》复习指南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3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约33分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药理学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4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2020年口腔执业医师基础科目《药理学》复习方法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5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约9分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6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口腔执业医师《生物化学》大纲/教材变动/复习方法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7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约9分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卫生法规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8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口腔执业医师人文概要科目复习方法之《卫生法规》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29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约15分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医学伦理学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0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口腔执业医师科学备考攻略之《医学伦理学》复习方法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1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约12分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医学心理学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2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2020口腔执业医师考试《医学心理学》复习备考经验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3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约12分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预防医学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4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口腔执业医师《预防医学》教材变动及复习技巧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5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医学</w:t>
            </w:r>
            <w:hyperlink r:id="rId36" w:tgtFrame="_blank" w:tooltip="微生物学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微生物学</w:t>
              </w:r>
            </w:hyperlink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7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口腔执业医师科目复习方法之《医学微生物学》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8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医学免疫学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39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2020年口腔执业医师《医学免疫学》备考手册</w:t>
              </w:r>
            </w:hyperlink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0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临床医学综合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1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2020年口腔执业医师考试《内科学》备考脉络梳理</w:t>
              </w:r>
            </w:hyperlink>
          </w:p>
        </w:tc>
        <w:tc>
          <w:tcPr>
            <w:tcW w:w="15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2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查看详情&gt;&gt;</w:t>
              </w:r>
            </w:hyperlink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约15分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3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2020年口腔执业医师考试《外科学》复习方法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约15分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4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口腔执业医师临床医学综合复习指导之《妇产科学》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约6分</w:t>
            </w:r>
          </w:p>
        </w:tc>
      </w:tr>
      <w:tr w:rsidR="00E063CD" w:rsidRPr="00E063CD" w:rsidTr="00E063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hyperlink r:id="rId45" w:tgtFrame="_blank" w:history="1">
              <w:r w:rsidRPr="00E063CD">
                <w:rPr>
                  <w:rFonts w:ascii="微软雅黑" w:eastAsia="微软雅黑" w:hAnsi="微软雅黑" w:cs="宋体" w:hint="eastAsia"/>
                  <w:color w:val="0000FF"/>
                  <w:kern w:val="0"/>
                  <w:sz w:val="18"/>
                </w:rPr>
                <w:t>2020年口腔执业医师考试《儿科学》备考要点说明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3CD" w:rsidRPr="00E063CD" w:rsidRDefault="00E063CD" w:rsidP="00E063CD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 w:rsidRPr="00E063CD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约6分</w:t>
            </w:r>
          </w:p>
        </w:tc>
      </w:tr>
    </w:tbl>
    <w:p w:rsidR="00E063CD" w:rsidRPr="00E063CD" w:rsidRDefault="00E063CD" w:rsidP="00E063CD">
      <w:pPr>
        <w:widowControl/>
        <w:spacing w:after="184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E063CD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【医学教育网版权所有，转载必究】</w:t>
      </w:r>
    </w:p>
    <w:p w:rsidR="000B39D6" w:rsidRPr="00E063CD" w:rsidRDefault="000B39D6"/>
    <w:sectPr w:rsidR="000B39D6" w:rsidRPr="00E063CD" w:rsidSect="000B3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062" w:rsidRDefault="00414062" w:rsidP="00E063CD">
      <w:r>
        <w:separator/>
      </w:r>
    </w:p>
  </w:endnote>
  <w:endnote w:type="continuationSeparator" w:id="0">
    <w:p w:rsidR="00414062" w:rsidRDefault="00414062" w:rsidP="00E06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062" w:rsidRDefault="00414062" w:rsidP="00E063CD">
      <w:r>
        <w:separator/>
      </w:r>
    </w:p>
  </w:footnote>
  <w:footnote w:type="continuationSeparator" w:id="0">
    <w:p w:rsidR="00414062" w:rsidRDefault="00414062" w:rsidP="00E063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3CD"/>
    <w:rsid w:val="000B39D6"/>
    <w:rsid w:val="00414062"/>
    <w:rsid w:val="00E0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3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3C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063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063CD"/>
    <w:rPr>
      <w:b/>
      <w:bCs/>
    </w:rPr>
  </w:style>
  <w:style w:type="character" w:styleId="a7">
    <w:name w:val="Hyperlink"/>
    <w:basedOn w:val="a0"/>
    <w:uiPriority w:val="99"/>
    <w:semiHidden/>
    <w:unhideWhenUsed/>
    <w:rsid w:val="00E063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66.com/kouqiangyishi/jingyan/sh2003126298.shtml" TargetMode="External"/><Relationship Id="rId13" Type="http://schemas.openxmlformats.org/officeDocument/2006/relationships/hyperlink" Target="https://www.med66.com/kouqiangyishi/jingyan/sh2002289149.shtml" TargetMode="External"/><Relationship Id="rId18" Type="http://schemas.openxmlformats.org/officeDocument/2006/relationships/hyperlink" Target="https://www.med66.com/kouqiangyishi/jingyan/sh2002206296.shtml" TargetMode="External"/><Relationship Id="rId26" Type="http://schemas.openxmlformats.org/officeDocument/2006/relationships/hyperlink" Target="https://www.med66.com/kouqiangyishi/jingyan/sh2002214318.shtml" TargetMode="External"/><Relationship Id="rId39" Type="http://schemas.openxmlformats.org/officeDocument/2006/relationships/hyperlink" Target="https://www.med66.com/kouqiangyishi/jingyan/sh2002242893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med66.com/web/binglixue/" TargetMode="External"/><Relationship Id="rId34" Type="http://schemas.openxmlformats.org/officeDocument/2006/relationships/hyperlink" Target="https://www.med66.com/kouqiangyishi/jingyan/sh2002241509.shtml" TargetMode="External"/><Relationship Id="rId42" Type="http://schemas.openxmlformats.org/officeDocument/2006/relationships/hyperlink" Target="https://www.med66.com/kouqiangyishi/jingyan/sh2002275644.s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med66.com/kouqiangyishi/jingyan/sh2002208880.shtml" TargetMode="External"/><Relationship Id="rId12" Type="http://schemas.openxmlformats.org/officeDocument/2006/relationships/hyperlink" Target="https://www.med66.com/kouqiangyishi/jingyan/sh2002174307.shtml" TargetMode="External"/><Relationship Id="rId17" Type="http://schemas.openxmlformats.org/officeDocument/2006/relationships/hyperlink" Target="https://www.med66.com/kouqiangyishi/jingyan/sh2003124494.shtml" TargetMode="External"/><Relationship Id="rId25" Type="http://schemas.openxmlformats.org/officeDocument/2006/relationships/hyperlink" Target="https://www.med66.com/kouqiangyishi/jingyan/sh2003034925.shtml" TargetMode="External"/><Relationship Id="rId33" Type="http://schemas.openxmlformats.org/officeDocument/2006/relationships/hyperlink" Target="https://www.med66.com/kouqiangyishi/jingyan/sh2003026621.shtml" TargetMode="External"/><Relationship Id="rId38" Type="http://schemas.openxmlformats.org/officeDocument/2006/relationships/hyperlink" Target="https://www.med66.com/kouqiangyishi/jingyan/sh2003044871.shtml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med66.com/kouqiangyishi/jingyan/sh2003123852.shtml" TargetMode="External"/><Relationship Id="rId20" Type="http://schemas.openxmlformats.org/officeDocument/2006/relationships/hyperlink" Target="https://www.med66.com/kouqiangyishi/jingyan/sh2003052770.shtml" TargetMode="External"/><Relationship Id="rId29" Type="http://schemas.openxmlformats.org/officeDocument/2006/relationships/hyperlink" Target="https://www.med66.com/kouqiangyishi/jingyan/sh2002271864.shtml" TargetMode="External"/><Relationship Id="rId41" Type="http://schemas.openxmlformats.org/officeDocument/2006/relationships/hyperlink" Target="https://www.med66.com/kouqiangyishi/jingyan/sh2003133346.s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ed66.com/kouqiangyishi/jingyan/sh2002251842.shtml" TargetMode="External"/><Relationship Id="rId11" Type="http://schemas.openxmlformats.org/officeDocument/2006/relationships/hyperlink" Target="https://www.med66.com/kouqiangyishi/jingyan/sh2002287434.shtml" TargetMode="External"/><Relationship Id="rId24" Type="http://schemas.openxmlformats.org/officeDocument/2006/relationships/hyperlink" Target="https://www.med66.com/kouqiangyishi/jingyan/sh2002244066.shtml" TargetMode="External"/><Relationship Id="rId32" Type="http://schemas.openxmlformats.org/officeDocument/2006/relationships/hyperlink" Target="https://www.med66.com/kouqiangyishi/jingyan/sh2002201129.shtml" TargetMode="External"/><Relationship Id="rId37" Type="http://schemas.openxmlformats.org/officeDocument/2006/relationships/hyperlink" Target="https://www.med66.com/kouqiangyishi/jingyan/sh2002214552.shtml" TargetMode="External"/><Relationship Id="rId40" Type="http://schemas.openxmlformats.org/officeDocument/2006/relationships/hyperlink" Target="https://www.med66.com/kouqiangyishi/jingyan/sh2003045913.shtml" TargetMode="External"/><Relationship Id="rId45" Type="http://schemas.openxmlformats.org/officeDocument/2006/relationships/hyperlink" Target="https://www.med66.com/kouqiangyishi/jingyan/sh2003131960.s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med66.com/kouqiangyishi/jingyan/sh2002244412.shtml" TargetMode="External"/><Relationship Id="rId23" Type="http://schemas.openxmlformats.org/officeDocument/2006/relationships/hyperlink" Target="https://www.med66.com/kouqiangyishi/jingyan/sh2003099729.shtml" TargetMode="External"/><Relationship Id="rId28" Type="http://schemas.openxmlformats.org/officeDocument/2006/relationships/hyperlink" Target="https://www.med66.com/kouqiangyishi/jingyan/sh2002211371.shtml" TargetMode="External"/><Relationship Id="rId36" Type="http://schemas.openxmlformats.org/officeDocument/2006/relationships/hyperlink" Target="https://www.med66.com/web/weishengwuxue/" TargetMode="External"/><Relationship Id="rId10" Type="http://schemas.openxmlformats.org/officeDocument/2006/relationships/hyperlink" Target="https://www.med66.com/kouqiangyishi/jingyan/sh2003128537.shtml" TargetMode="External"/><Relationship Id="rId19" Type="http://schemas.openxmlformats.org/officeDocument/2006/relationships/hyperlink" Target="https://www.med66.com/kouqiangyishi/jingyan/sh2003021822.shtml" TargetMode="External"/><Relationship Id="rId31" Type="http://schemas.openxmlformats.org/officeDocument/2006/relationships/hyperlink" Target="https://www.med66.com/kouqiangyishi/jingyan/sh2003033300.shtml" TargetMode="External"/><Relationship Id="rId44" Type="http://schemas.openxmlformats.org/officeDocument/2006/relationships/hyperlink" Target="https://www.med66.com/kouqiangyishi/jingyan/sh2003127459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ed66.com/kouqiangyishi/jingyan/sh2002286582.shtml" TargetMode="External"/><Relationship Id="rId14" Type="http://schemas.openxmlformats.org/officeDocument/2006/relationships/hyperlink" Target="https://www.med66.com/kouqiangyishi/jingyan/sh2002141698.shtml" TargetMode="External"/><Relationship Id="rId22" Type="http://schemas.openxmlformats.org/officeDocument/2006/relationships/hyperlink" Target="https://www.med66.com/kouqiangyishi/jingyan/sh2003124075.shtml" TargetMode="External"/><Relationship Id="rId27" Type="http://schemas.openxmlformats.org/officeDocument/2006/relationships/hyperlink" Target="https://www.med66.com/kouqiangyishi/jingyan/sh2003056828.shtml" TargetMode="External"/><Relationship Id="rId30" Type="http://schemas.openxmlformats.org/officeDocument/2006/relationships/hyperlink" Target="https://www.med66.com/kouqiangyishi/jingyan/sh2002214889.shtml" TargetMode="External"/><Relationship Id="rId35" Type="http://schemas.openxmlformats.org/officeDocument/2006/relationships/hyperlink" Target="https://www.med66.com/kouqiangyishi/jingyan/sh2003182238.shtml" TargetMode="External"/><Relationship Id="rId43" Type="http://schemas.openxmlformats.org/officeDocument/2006/relationships/hyperlink" Target="https://www.med66.com/kouqiangyishi/jingyan/sh2003137243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2020-09-10T03:13:00Z</dcterms:created>
  <dcterms:modified xsi:type="dcterms:W3CDTF">2020-09-10T03:16:00Z</dcterms:modified>
</cp:coreProperties>
</file>